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E5E" w:rsidRDefault="006B2E58"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-47625</wp:posOffset>
            </wp:positionV>
            <wp:extent cx="4753610" cy="2286000"/>
            <wp:effectExtent l="19050" t="0" r="8890" b="0"/>
            <wp:wrapNone/>
            <wp:docPr id="1" name="図 1" descr="C:\Users\48r03cl031\AppData\Local\Microsoft\Windows\Temporary Internet Files\Content.Word\201705_90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r03cl031\AppData\Local\Microsoft\Windows\Temporary Internet Files\Content.Word\201705_90_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528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-152400</wp:posOffset>
            </wp:positionV>
            <wp:extent cx="4753610" cy="1085850"/>
            <wp:effectExtent l="19050" t="0" r="8890" b="0"/>
            <wp:wrapNone/>
            <wp:docPr id="22" name="図 22" descr="C:\Users\48r03cl031\AppData\Local\Microsoft\Windows\Temporary Internet Files\Content.Word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8r03cl031\AppData\Local\Microsoft\Windows\Temporary Internet Files\Content.Word\img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4E5E" w:rsidRDefault="00624E5E"/>
    <w:p w:rsidR="00624E5E" w:rsidRDefault="00624E5E"/>
    <w:p w:rsidR="00624E5E" w:rsidRDefault="00624E5E"/>
    <w:p w:rsidR="009D1A86" w:rsidRDefault="00624E5E" w:rsidP="00A4710F">
      <w:pPr>
        <w:ind w:right="41"/>
        <w:jc w:val="right"/>
        <w:rPr>
          <w:rFonts w:ascii="HG丸ｺﾞｼｯｸM-PRO" w:eastAsia="HG丸ｺﾞｼｯｸM-PRO"/>
        </w:rPr>
      </w:pPr>
      <w:r w:rsidRPr="008A16A1">
        <w:rPr>
          <w:rFonts w:ascii="HG丸ｺﾞｼｯｸM-PRO" w:eastAsia="HG丸ｺﾞｼｯｸM-PRO" w:hint="eastAsia"/>
        </w:rPr>
        <w:t>吉川市立関小学校　保健室</w:t>
      </w:r>
    </w:p>
    <w:p w:rsidR="008A16A1" w:rsidRDefault="00D533E1" w:rsidP="008A16A1">
      <w:pPr>
        <w:ind w:left="2310" w:hangingChars="1100" w:hanging="2310"/>
        <w:rPr>
          <w:rFonts w:ascii="HG丸ｺﾞｼｯｸM-PRO" w:eastAsia="HG丸ｺﾞｼｯｸM-PRO"/>
        </w:rPr>
      </w:pPr>
      <w:r w:rsidRPr="00D533E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75pt;margin-top:5.4pt;width:387.75pt;height:75.75pt;z-index:251666432" stroked="f">
            <v:textbox inset="5.85pt,.7pt,5.85pt,.7pt">
              <w:txbxContent>
                <w:p w:rsidR="008A16A1" w:rsidRDefault="008A16A1" w:rsidP="008A16A1">
                  <w:pPr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新年度がスタートして１ヶ月。新しい学年・クラスになれてきた一方で、今まで忙しさや緊張でまぎれていた体・心のつかれが出てきている人もいると思います。“つかれたな”と感じたら、すいみんを多めにとったり、好きなことをしたりと、動きや気持ちをゆるめる時間をつくりましょう。</w:t>
                  </w:r>
                </w:p>
                <w:p w:rsidR="008A16A1" w:rsidRPr="008A16A1" w:rsidRDefault="008A16A1"/>
              </w:txbxContent>
            </v:textbox>
          </v:shape>
        </w:pict>
      </w:r>
    </w:p>
    <w:p w:rsidR="008A16A1" w:rsidRPr="008A16A1" w:rsidRDefault="00D533E1" w:rsidP="008A16A1">
      <w:pPr>
        <w:ind w:right="420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4" type="#_x0000_t62" style="position:absolute;margin-left:402.75pt;margin-top:72.75pt;width:150.75pt;height:116.25pt;z-index:251673600" adj="18125,26784">
            <v:textbox inset="5.85pt,.7pt,5.85pt,.7pt">
              <w:txbxContent>
                <w:p w:rsidR="00323417" w:rsidRPr="006B6543" w:rsidRDefault="00323417">
                  <w:pPr>
                    <w:rPr>
                      <w:rFonts w:ascii="HGS創英角ｺﾞｼｯｸUB" w:eastAsia="HGS創英角ｺﾞｼｯｸUB"/>
                      <w:sz w:val="16"/>
                      <w:szCs w:val="16"/>
                    </w:rPr>
                  </w:pPr>
                  <w:r w:rsidRPr="006B6543">
                    <w:rPr>
                      <w:rFonts w:ascii="HGS創英角ｺﾞｼｯｸUB" w:eastAsia="HGS創英角ｺﾞｼｯｸUB" w:hint="eastAsia"/>
                      <w:sz w:val="16"/>
                      <w:szCs w:val="16"/>
                    </w:rPr>
                    <w:t>＜色覚検査について＞</w:t>
                  </w:r>
                </w:p>
                <w:p w:rsidR="00323417" w:rsidRDefault="00323417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５月１０日に予定していた色覚検査ですが、検査用具の調整の都合により、６月に延期させていただきます。</w:t>
                  </w:r>
                </w:p>
                <w:p w:rsidR="006B6543" w:rsidRPr="00323417" w:rsidRDefault="006B6543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hint="eastAsia"/>
                      <w:sz w:val="16"/>
                      <w:szCs w:val="16"/>
                    </w:rPr>
                    <w:t>日程が決まりましたら、お知らせさていただきます。</w:t>
                  </w:r>
                </w:p>
              </w:txbxContent>
            </v:textbox>
          </v:shape>
        </w:pict>
      </w:r>
      <w:r w:rsidR="006B2E58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6870700</wp:posOffset>
            </wp:positionH>
            <wp:positionV relativeFrom="paragraph">
              <wp:posOffset>2436495</wp:posOffset>
            </wp:positionV>
            <wp:extent cx="911225" cy="564515"/>
            <wp:effectExtent l="76200" t="152400" r="60325" b="140335"/>
            <wp:wrapNone/>
            <wp:docPr id="19" name="図 19" descr="C:\Users\48r03cl031\AppData\Local\Microsoft\Windows\Temporary Internet Files\Content.Word\201705_98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8r03cl031\AppData\Local\Microsoft\Windows\Temporary Internet Files\Content.Word\201705_98_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333226">
                      <a:off x="0" y="0"/>
                      <a:ext cx="911225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/>
          <w:noProof/>
        </w:rPr>
        <w:pict>
          <v:shape id="_x0000_s1035" type="#_x0000_t202" style="position:absolute;margin-left:624pt;margin-top:72.75pt;width:136.5pt;height:169.5pt;z-index:251674624;mso-position-horizontal-relative:text;mso-position-vertical-relative:text">
            <v:stroke dashstyle="dashDot"/>
            <v:textbox inset="5.85pt,.7pt,5.85pt,.7pt">
              <w:txbxContent>
                <w:p w:rsidR="00323417" w:rsidRPr="006B2E58" w:rsidRDefault="00A4710F" w:rsidP="00323417">
                  <w:pPr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  <w:r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○４</w:t>
                  </w:r>
                  <w:r w:rsidR="00323417" w:rsidRPr="006B2E58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月の感染症○</w:t>
                  </w:r>
                </w:p>
                <w:p w:rsidR="00323417" w:rsidRPr="006B2E58" w:rsidRDefault="00323417" w:rsidP="00323417">
                  <w:pPr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  <w:r w:rsidRPr="006B2E58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インフルエンザ：１名</w:t>
                  </w:r>
                </w:p>
                <w:p w:rsidR="00323417" w:rsidRPr="006B2E58" w:rsidRDefault="006B6543" w:rsidP="00323417">
                  <w:pPr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  <w:r w:rsidRPr="006B2E58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感染性胃腸炎：２</w:t>
                  </w:r>
                  <w:r w:rsidR="00323417" w:rsidRPr="006B2E58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名</w:t>
                  </w:r>
                </w:p>
                <w:p w:rsidR="00323417" w:rsidRPr="006B2E58" w:rsidRDefault="00323417">
                  <w:pPr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  <w:r w:rsidRPr="006B2E58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溶連菌感染症：１名</w:t>
                  </w:r>
                </w:p>
                <w:p w:rsidR="006B2E58" w:rsidRDefault="006B2E58">
                  <w:pPr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  <w:r w:rsidRPr="006B2E58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マイコプラズマ肺炎：１名</w:t>
                  </w:r>
                </w:p>
                <w:p w:rsidR="006B2E58" w:rsidRPr="006B2E58" w:rsidRDefault="006B2E58">
                  <w:pPr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</w:p>
                <w:p w:rsidR="006B2E58" w:rsidRPr="006B2E58" w:rsidRDefault="006B2E58">
                  <w:pPr>
                    <w:rPr>
                      <w:rFonts w:ascii="HG丸ｺﾞｼｯｸM-PRO" w:eastAsia="HG丸ｺﾞｼｯｸM-PRO"/>
                      <w:sz w:val="18"/>
                      <w:szCs w:val="18"/>
                    </w:rPr>
                  </w:pPr>
                  <w:r w:rsidRPr="006B2E58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＊埼玉県内では、インフルエンザＢ型が流行中です。</w:t>
                  </w:r>
                  <w:r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ご注意を！</w:t>
                  </w:r>
                </w:p>
              </w:txbxContent>
            </v:textbox>
          </v:shape>
        </w:pict>
      </w:r>
      <w:r w:rsidR="006B2E58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3152775</wp:posOffset>
            </wp:positionV>
            <wp:extent cx="4753610" cy="2238375"/>
            <wp:effectExtent l="19050" t="0" r="8890" b="0"/>
            <wp:wrapNone/>
            <wp:docPr id="13" name="図 13" descr="C:\Users\48r03cl031\AppData\Local\Microsoft\Windows\Temporary Internet Files\Content.Word\201705_9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8r03cl031\AppData\Local\Microsoft\Windows\Temporary Internet Files\Content.Word\201705_91_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1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E58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2295525</wp:posOffset>
            </wp:positionV>
            <wp:extent cx="1371600" cy="981075"/>
            <wp:effectExtent l="19050" t="0" r="0" b="0"/>
            <wp:wrapNone/>
            <wp:docPr id="10" name="図 10" descr="C:\Users\48r03cl031\AppData\Local\Microsoft\Windows\Temporary Internet Files\Content.Word\201705_91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8r03cl031\AppData\Local\Microsoft\Windows\Temporary Internet Files\Content.Word\201705_91_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33E1">
        <w:rPr>
          <w:noProof/>
        </w:rPr>
        <w:pict>
          <v:shape id="_x0000_s1031" type="#_x0000_t202" style="position:absolute;margin-left:195.75pt;margin-top:304.5pt;width:180.75pt;height:108.6pt;z-index:251671552;mso-position-horizontal-relative:text;mso-position-vertical-relative:text" stroked="f">
            <v:textbox inset="5.85pt,.7pt,5.85pt,.7pt">
              <w:txbxContent>
                <w:p w:rsidR="000E7528" w:rsidRPr="002C4BF9" w:rsidRDefault="000E7528">
                  <w:pPr>
                    <w:rPr>
                      <w:rFonts w:ascii="ＭＳ Ｐゴシック" w:eastAsia="ＭＳ Ｐゴシック" w:hAnsi="ＭＳ Ｐゴシック"/>
                      <w:sz w:val="16"/>
                      <w:szCs w:val="16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2C4BF9"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視力の低下やむし歯など、</w:t>
                  </w:r>
                  <w:r w:rsidR="00762FF2" w:rsidRPr="002C4BF9"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>「毎年のことだから」「わかっているから」とそのままにせず、定期検診の機会にしていただきたいと思います。</w:t>
                  </w:r>
                </w:p>
                <w:p w:rsidR="00762FF2" w:rsidRPr="002C4BF9" w:rsidRDefault="00762FF2">
                  <w:pPr>
                    <w:rPr>
                      <w:rFonts w:ascii="ＭＳ Ｐゴシック" w:eastAsia="ＭＳ Ｐゴシック" w:hAnsi="ＭＳ Ｐゴシック"/>
                      <w:sz w:val="16"/>
                      <w:szCs w:val="16"/>
                    </w:rPr>
                  </w:pPr>
                  <w:r w:rsidRPr="002C4BF9">
                    <w:rPr>
                      <w:rFonts w:ascii="ＭＳ Ｐゴシック" w:eastAsia="ＭＳ Ｐゴシック" w:hAnsi="ＭＳ Ｐゴシック" w:hint="eastAsia"/>
                      <w:sz w:val="16"/>
                      <w:szCs w:val="16"/>
                    </w:rPr>
                    <w:t xml:space="preserve">　視力もむし歯も放っておいても、自然にはよくなりません。必ずお医者さんに診てもらってくださいね。</w:t>
                  </w:r>
                </w:p>
              </w:txbxContent>
            </v:textbox>
          </v:shape>
        </w:pict>
      </w:r>
      <w:r w:rsidRPr="00D533E1"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163.5pt;margin-top:282pt;width:234.75pt;height:154.5pt;z-index:-251643904;mso-position-horizontal-relative:text;mso-position-vertical-relative:text" adj="538,17126">
            <v:textbox inset="5.85pt,.7pt,5.85pt,.7pt">
              <w:txbxContent>
                <w:p w:rsidR="00762FF2" w:rsidRDefault="00762FF2"/>
              </w:txbxContent>
            </v:textbox>
          </v:shape>
        </w:pict>
      </w:r>
      <w:r w:rsidRPr="00D533E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30pt;margin-top:126.15pt;width:138pt;height:38.1pt;z-index:251670528;mso-position-horizontal-relative:text;mso-position-vertical-relative:text">
            <v:shadow color="#868686"/>
            <v:textpath style="font-family:&quot;HG創英角ﾎﾟｯﾌﾟ体&quot;;font-size:12pt;v-text-reverse:t;v-text-kern:t" trim="t" fitpath="t" string="みなさんの心と体は&#10;元気ですか？"/>
          </v:shape>
        </w:pict>
      </w:r>
      <w:r>
        <w:rPr>
          <w:rFonts w:ascii="HG丸ｺﾞｼｯｸM-PRO" w:eastAsia="HG丸ｺﾞｼｯｸM-PRO"/>
          <w:noProof/>
        </w:rPr>
        <w:pict>
          <v:shape id="_x0000_s1028" type="#_x0000_t202" style="position:absolute;margin-left:5.25pt;margin-top:95.25pt;width:99.75pt;height:26.25pt;z-index:251668480;mso-position-horizontal-relative:text;mso-position-vertical-relative:text" stroked="f">
            <v:textbox inset="5.85pt,.7pt,5.85pt,.7pt">
              <w:txbxContent>
                <w:p w:rsidR="008A16A1" w:rsidRPr="008A16A1" w:rsidRDefault="008A16A1">
                  <w:pPr>
                    <w:rPr>
                      <w:rFonts w:ascii="HGP創英角ﾎﾟｯﾌﾟ体" w:eastAsia="HGP創英角ﾎﾟｯﾌﾟ体"/>
                      <w:sz w:val="24"/>
                      <w:szCs w:val="24"/>
                    </w:rPr>
                  </w:pPr>
                  <w:r w:rsidRPr="008A16A1">
                    <w:rPr>
                      <w:rFonts w:ascii="HGP創英角ﾎﾟｯﾌﾟ体" w:eastAsia="HGP創英角ﾎﾟｯﾌﾟ体" w:hint="eastAsia"/>
                      <w:sz w:val="24"/>
                      <w:szCs w:val="24"/>
                    </w:rPr>
                    <w:t>★保健室から★</w:t>
                  </w:r>
                </w:p>
              </w:txbxContent>
            </v:textbox>
          </v:shape>
        </w:pict>
      </w:r>
      <w:r w:rsidR="008A16A1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2500439</wp:posOffset>
            </wp:positionH>
            <wp:positionV relativeFrom="paragraph">
              <wp:posOffset>1238250</wp:posOffset>
            </wp:positionV>
            <wp:extent cx="2219325" cy="2314575"/>
            <wp:effectExtent l="19050" t="0" r="9525" b="0"/>
            <wp:wrapNone/>
            <wp:docPr id="16" name="図 16" descr="C:\Users\48r03cl031\AppData\Local\Microsoft\Windows\Temporary Internet Files\Content.Word\201705_98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8r03cl031\AppData\Local\Microsoft\Windows\Temporary Internet Files\Content.Word\201705_98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6A1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3555590</wp:posOffset>
            </wp:positionV>
            <wp:extent cx="1962150" cy="1835560"/>
            <wp:effectExtent l="19050" t="0" r="0" b="0"/>
            <wp:wrapNone/>
            <wp:docPr id="4" name="図 4" descr="C:\Users\48r03cl031\AppData\Local\Microsoft\Windows\Temporary Internet Files\Content.Word\201705_90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r03cl031\AppData\Local\Microsoft\Windows\Temporary Internet Files\Content.Word\201705_90_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3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16A1">
        <w:rPr>
          <w:rFonts w:ascii="HG丸ｺﾞｼｯｸM-PRO" w:eastAsia="HG丸ｺﾞｼｯｸM-PRO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866775</wp:posOffset>
            </wp:positionV>
            <wp:extent cx="4905375" cy="333375"/>
            <wp:effectExtent l="19050" t="0" r="9525" b="0"/>
            <wp:wrapNone/>
            <wp:docPr id="7" name="図 7" descr="C:\Users\48r03cl031\AppData\Local\Microsoft\Windows\Temporary Internet Files\Content.Word\201705_9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r03cl031\AppData\Local\Microsoft\Windows\Temporary Internet Files\Content.Word\201705_91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16A1" w:rsidRPr="008A16A1" w:rsidSect="00624E5E">
      <w:pgSz w:w="16838" w:h="11906" w:orient="landscape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157" w:rsidRDefault="009B1157" w:rsidP="00323417">
      <w:r>
        <w:separator/>
      </w:r>
    </w:p>
  </w:endnote>
  <w:endnote w:type="continuationSeparator" w:id="0">
    <w:p w:rsidR="009B1157" w:rsidRDefault="009B1157" w:rsidP="003234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157" w:rsidRDefault="009B1157" w:rsidP="00323417">
      <w:r>
        <w:separator/>
      </w:r>
    </w:p>
  </w:footnote>
  <w:footnote w:type="continuationSeparator" w:id="0">
    <w:p w:rsidR="009B1157" w:rsidRDefault="009B1157" w:rsidP="003234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31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4E5E"/>
    <w:rsid w:val="000E7528"/>
    <w:rsid w:val="00106224"/>
    <w:rsid w:val="002B6652"/>
    <w:rsid w:val="002C4BF9"/>
    <w:rsid w:val="00323417"/>
    <w:rsid w:val="00397F38"/>
    <w:rsid w:val="00573324"/>
    <w:rsid w:val="005F781F"/>
    <w:rsid w:val="00624E5E"/>
    <w:rsid w:val="006B2E58"/>
    <w:rsid w:val="006B6543"/>
    <w:rsid w:val="00762FF2"/>
    <w:rsid w:val="008A16A1"/>
    <w:rsid w:val="009B1157"/>
    <w:rsid w:val="009D1A86"/>
    <w:rsid w:val="00A4710F"/>
    <w:rsid w:val="00B931BB"/>
    <w:rsid w:val="00BA2A08"/>
    <w:rsid w:val="00D533E1"/>
    <w:rsid w:val="00E35D07"/>
    <w:rsid w:val="00EC1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v:textbox inset="5.85pt,.7pt,5.85pt,.7pt"/>
    </o:shapedefaults>
    <o:shapelayout v:ext="edit">
      <o:idmap v:ext="edit" data="1"/>
      <o:rules v:ext="edit">
        <o:r id="V:Rule1" type="callout" idref="#_x0000_s1034"/>
        <o:r id="V:Rule2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A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4E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24E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2341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23417"/>
  </w:style>
  <w:style w:type="paragraph" w:styleId="a7">
    <w:name w:val="footer"/>
    <w:basedOn w:val="a"/>
    <w:link w:val="a8"/>
    <w:uiPriority w:val="99"/>
    <w:semiHidden/>
    <w:unhideWhenUsed/>
    <w:rsid w:val="0032341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23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temp</cp:lastModifiedBy>
  <cp:revision>5</cp:revision>
  <dcterms:created xsi:type="dcterms:W3CDTF">2017-04-19T06:08:00Z</dcterms:created>
  <dcterms:modified xsi:type="dcterms:W3CDTF">2017-05-01T07:10:00Z</dcterms:modified>
</cp:coreProperties>
</file>