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F1" w:rsidRDefault="00F06AF1" w:rsidP="00F06AF1">
      <w:bookmarkStart w:id="0" w:name="_GoBack"/>
      <w:bookmarkEnd w:id="0"/>
      <w:r>
        <w:rPr>
          <w:rFonts w:hint="eastAsia"/>
        </w:rPr>
        <w:t>子供の運動あそび応援サイト　【スポーツ庁】</w:t>
      </w:r>
    </w:p>
    <w:p w:rsidR="00F06AF1" w:rsidRDefault="00F06AF1" w:rsidP="00F06AF1">
      <w:r w:rsidRPr="00F06AF1">
        <w:t>https://www.mext.go.jp/sports/b_menu/sports/mcatetop03/list/detail/jsa_00012.html</w:t>
      </w:r>
    </w:p>
    <w:p w:rsidR="003B698D" w:rsidRDefault="003B698D" w:rsidP="00F06AF1"/>
    <w:p w:rsidR="00F06AF1" w:rsidRDefault="00F06AF1" w:rsidP="00F06AF1">
      <w:r>
        <w:rPr>
          <w:rFonts w:hint="eastAsia"/>
        </w:rPr>
        <w:t>運動遊びは、子どもたちの基礎的な体力や、動きの発達の向上だけでなく、人間関係やコミュニケーション能力が育まれるなど、子どもの心身の発達に、とても効果的です。</w:t>
      </w:r>
    </w:p>
    <w:p w:rsidR="00F06AF1" w:rsidRDefault="00F06AF1" w:rsidP="00F06AF1">
      <w:r>
        <w:t xml:space="preserve"> 新型コロナウイルスに伴う臨時休業期間中、家庭でも楽しく行えるスポーツや運動を紹介しているサイトをご紹介します。</w:t>
      </w:r>
    </w:p>
    <w:p w:rsidR="00006918" w:rsidRDefault="00F06AF1" w:rsidP="00F06AF1">
      <w:r>
        <w:rPr>
          <w:rFonts w:hint="eastAsia"/>
        </w:rPr>
        <w:t>※無料のコンテンツであっても一部通信料が発生するものがあります。利用する場合は家庭で相談してください。</w:t>
      </w:r>
    </w:p>
    <w:p w:rsidR="00F06AF1" w:rsidRDefault="00F06AF1" w:rsidP="00F06AF1"/>
    <w:p w:rsidR="00F06AF1" w:rsidRDefault="00346361" w:rsidP="00F06AF1">
      <w:r>
        <w:rPr>
          <w:rFonts w:hint="eastAsia"/>
        </w:rPr>
        <w:t xml:space="preserve">１　</w:t>
      </w:r>
      <w:r w:rsidR="00F06AF1">
        <w:rPr>
          <w:rFonts w:hint="eastAsia"/>
        </w:rPr>
        <w:t>アクティブ・チャイルド・プログラム総合サイト【公益財団法人</w:t>
      </w:r>
      <w:r w:rsidR="00F06AF1">
        <w:t xml:space="preserve"> 日本スポーツ協会</w:t>
      </w:r>
      <w:r w:rsidR="00F06AF1">
        <w:rPr>
          <w:rFonts w:hint="eastAsia"/>
        </w:rPr>
        <w:t>】</w:t>
      </w:r>
    </w:p>
    <w:p w:rsidR="00F06AF1" w:rsidRDefault="00F1093B" w:rsidP="00F06AF1">
      <w:hyperlink r:id="rId6" w:history="1">
        <w:r w:rsidR="00CF3414" w:rsidRPr="00752671">
          <w:rPr>
            <w:rStyle w:val="a3"/>
          </w:rPr>
          <w:t>https://www.japan-sports.or.jp/Portals/0/acp/hogosyakodomo.html</w:t>
        </w:r>
      </w:hyperlink>
    </w:p>
    <w:p w:rsidR="00F06AF1" w:rsidRDefault="00F06AF1" w:rsidP="00F06AF1">
      <w:r>
        <w:rPr>
          <w:rFonts w:hint="eastAsia"/>
        </w:rPr>
        <w:t>■幼児、小学生向け</w:t>
      </w:r>
    </w:p>
    <w:p w:rsidR="00F06AF1" w:rsidRDefault="00F06AF1" w:rsidP="00F06AF1">
      <w:r>
        <w:rPr>
          <w:rFonts w:hint="eastAsia"/>
        </w:rPr>
        <w:t>■少人数でも行える運動遊びについて、イラストを使って分かりやすく紹介します</w:t>
      </w:r>
    </w:p>
    <w:p w:rsidR="00F06AF1" w:rsidRDefault="00F06AF1" w:rsidP="00F06AF1"/>
    <w:p w:rsidR="00F06AF1" w:rsidRDefault="00346361" w:rsidP="00F06AF1">
      <w:r>
        <w:rPr>
          <w:rFonts w:hint="eastAsia"/>
        </w:rPr>
        <w:t xml:space="preserve">２　</w:t>
      </w:r>
      <w:r w:rsidR="00F06AF1">
        <w:t>Sports assist you ～いま、スポーツにできること～</w:t>
      </w:r>
      <w:r w:rsidR="00F06AF1">
        <w:rPr>
          <w:rFonts w:hint="eastAsia"/>
        </w:rPr>
        <w:t>【公益財団法人</w:t>
      </w:r>
      <w:r w:rsidR="00F06AF1">
        <w:t xml:space="preserve"> 日本サッカー協会</w:t>
      </w:r>
      <w:r w:rsidR="00F06AF1">
        <w:rPr>
          <w:rFonts w:hint="eastAsia"/>
        </w:rPr>
        <w:t>】</w:t>
      </w:r>
    </w:p>
    <w:p w:rsidR="00F06AF1" w:rsidRDefault="00F1093B" w:rsidP="00F06AF1">
      <w:hyperlink r:id="rId7" w:history="1">
        <w:r w:rsidR="00CF3414" w:rsidRPr="00752671">
          <w:rPr>
            <w:rStyle w:val="a3"/>
          </w:rPr>
          <w:t>https://www.jfa.jp/grass_roots/sportsassistyou/</w:t>
        </w:r>
      </w:hyperlink>
    </w:p>
    <w:p w:rsidR="00F06AF1" w:rsidRDefault="00F06AF1" w:rsidP="00F06AF1">
      <w:r>
        <w:rPr>
          <w:rFonts w:hint="eastAsia"/>
        </w:rPr>
        <w:t>■小学生～高校生向け</w:t>
      </w:r>
    </w:p>
    <w:p w:rsidR="00F06AF1" w:rsidRDefault="00F06AF1" w:rsidP="00F06AF1">
      <w:r>
        <w:rPr>
          <w:rFonts w:hint="eastAsia"/>
        </w:rPr>
        <w:t>■プロサッカー選手たちのレッスン動画や、専門家による健康促進エクササイズ等のプログラムを紹介します</w:t>
      </w:r>
    </w:p>
    <w:p w:rsidR="00CF3414" w:rsidRDefault="00CF3414" w:rsidP="00F06AF1"/>
    <w:p w:rsidR="00CF3414" w:rsidRDefault="00346361" w:rsidP="00F06AF1">
      <w:r>
        <w:rPr>
          <w:rFonts w:hint="eastAsia"/>
        </w:rPr>
        <w:t xml:space="preserve">３　</w:t>
      </w:r>
      <w:r w:rsidR="00CF3414">
        <w:rPr>
          <w:rFonts w:hint="eastAsia"/>
        </w:rPr>
        <w:t>おやこでタッチ【文部科学省】</w:t>
      </w:r>
    </w:p>
    <w:p w:rsidR="00CF3414" w:rsidRDefault="00F1093B" w:rsidP="00CF3414">
      <w:hyperlink r:id="rId8" w:history="1">
        <w:r w:rsidR="00CF3414" w:rsidRPr="00752671">
          <w:rPr>
            <w:rStyle w:val="a3"/>
          </w:rPr>
          <w:t>https://www.recreation.or.jp/kodomo/download/pdf/oyako_de_touch_final.pdf</w:t>
        </w:r>
      </w:hyperlink>
    </w:p>
    <w:p w:rsidR="00CF3414" w:rsidRDefault="00CF3414" w:rsidP="00CF3414">
      <w:r>
        <w:rPr>
          <w:rFonts w:hint="eastAsia"/>
        </w:rPr>
        <w:t>■幼児、小学生向け</w:t>
      </w:r>
    </w:p>
    <w:p w:rsidR="00CF3414" w:rsidRDefault="00CF3414" w:rsidP="00CF3414">
      <w:r>
        <w:rPr>
          <w:rFonts w:hint="eastAsia"/>
        </w:rPr>
        <w:t>■家庭などで楽しく実践できる運動プログラムを紹介します</w:t>
      </w:r>
    </w:p>
    <w:p w:rsidR="00CF3414" w:rsidRDefault="00CF3414" w:rsidP="00F06AF1"/>
    <w:p w:rsidR="00CF3414" w:rsidRDefault="00346361" w:rsidP="00CF3414">
      <w:r>
        <w:rPr>
          <w:rFonts w:hint="eastAsia"/>
        </w:rPr>
        <w:t xml:space="preserve">４　</w:t>
      </w:r>
      <w:r w:rsidR="00CF3414">
        <w:rPr>
          <w:rFonts w:hint="eastAsia"/>
        </w:rPr>
        <w:t>マイスポーツメニュー【スポーツ庁】</w:t>
      </w:r>
    </w:p>
    <w:p w:rsidR="00CF3414" w:rsidRDefault="00F1093B" w:rsidP="00CF3414">
      <w:hyperlink r:id="rId9" w:history="1">
        <w:r w:rsidR="00CF3414" w:rsidRPr="00752671">
          <w:rPr>
            <w:rStyle w:val="a3"/>
          </w:rPr>
          <w:t>https://www.mext.go.jp/sports/content/20200122-spt_sseisaku01-000002649_1.pdf</w:t>
        </w:r>
      </w:hyperlink>
    </w:p>
    <w:p w:rsidR="00CF3414" w:rsidRDefault="00CF3414" w:rsidP="00CF3414">
      <w:r>
        <w:rPr>
          <w:rFonts w:hint="eastAsia"/>
        </w:rPr>
        <w:t>■幼児（保護者と一緒に）、小学生～高校生向け</w:t>
      </w:r>
    </w:p>
    <w:p w:rsidR="00CF3414" w:rsidRDefault="00CF3414" w:rsidP="00CF3414">
      <w:r>
        <w:rPr>
          <w:rFonts w:hint="eastAsia"/>
        </w:rPr>
        <w:t>■おうちの中で、手軽にできる！ながらでできる！？スポーツメニューを紹介します</w:t>
      </w:r>
    </w:p>
    <w:p w:rsidR="00CF3414" w:rsidRDefault="00CF3414" w:rsidP="00F06AF1"/>
    <w:p w:rsidR="00CF3414" w:rsidRDefault="00346361" w:rsidP="00CF3414">
      <w:r>
        <w:rPr>
          <w:rFonts w:hint="eastAsia"/>
        </w:rPr>
        <w:t xml:space="preserve">５　</w:t>
      </w:r>
      <w:r w:rsidR="00CF3414">
        <w:rPr>
          <w:rFonts w:hint="eastAsia"/>
        </w:rPr>
        <w:t>女性スポーツ促進キャンペーンオリジナルダンス「</w:t>
      </w:r>
      <w:r w:rsidR="00CF3414">
        <w:t>Like a Parade」【</w:t>
      </w:r>
      <w:r w:rsidR="00CF3414">
        <w:rPr>
          <w:rFonts w:hint="eastAsia"/>
        </w:rPr>
        <w:t>スポーツ庁】</w:t>
      </w:r>
    </w:p>
    <w:p w:rsidR="00CF3414" w:rsidRDefault="00F1093B" w:rsidP="00CF3414">
      <w:hyperlink r:id="rId10" w:history="1">
        <w:r w:rsidR="00CF3414" w:rsidRPr="00752671">
          <w:rPr>
            <w:rStyle w:val="a3"/>
          </w:rPr>
          <w:t>https://www.youtube.com/watch?v=qh-IXtl0ykY&amp;feature=emb_title</w:t>
        </w:r>
      </w:hyperlink>
    </w:p>
    <w:p w:rsidR="00CF3414" w:rsidRDefault="00CF3414" w:rsidP="00CF3414">
      <w:r>
        <w:rPr>
          <w:rFonts w:hint="eastAsia"/>
        </w:rPr>
        <w:t>■小学生～高校生向け</w:t>
      </w:r>
    </w:p>
    <w:p w:rsidR="00CF3414" w:rsidRDefault="00CF3414" w:rsidP="00CF3414">
      <w:r>
        <w:rPr>
          <w:rFonts w:hint="eastAsia"/>
        </w:rPr>
        <w:t>■楽しさから自然と体が動き出す！オリジナルダンスを紹介します</w:t>
      </w:r>
    </w:p>
    <w:p w:rsidR="00CF3414" w:rsidRDefault="00CF3414" w:rsidP="00CF3414"/>
    <w:p w:rsidR="00CF3414" w:rsidRDefault="00346361" w:rsidP="00CF3414">
      <w:r>
        <w:rPr>
          <w:rFonts w:hint="eastAsia"/>
        </w:rPr>
        <w:t xml:space="preserve">６　</w:t>
      </w:r>
      <w:r w:rsidR="00CF3414">
        <w:rPr>
          <w:rFonts w:hint="eastAsia"/>
        </w:rPr>
        <w:t>やってみよう運動あそび（子どもの体力向上ホームページ）【公益財団法人</w:t>
      </w:r>
      <w:r w:rsidR="00CF3414">
        <w:t xml:space="preserve"> 日本レクリエーション協会</w:t>
      </w:r>
      <w:r w:rsidR="00CF3414">
        <w:rPr>
          <w:rFonts w:hint="eastAsia"/>
        </w:rPr>
        <w:t>】</w:t>
      </w:r>
    </w:p>
    <w:p w:rsidR="00CF3414" w:rsidRDefault="00F1093B" w:rsidP="00CF3414">
      <w:hyperlink r:id="rId11" w:history="1">
        <w:r w:rsidR="00CF3414" w:rsidRPr="00752671">
          <w:rPr>
            <w:rStyle w:val="a3"/>
          </w:rPr>
          <w:t>https://www.recreation.or.jp/kodomo/play/play_list.php</w:t>
        </w:r>
      </w:hyperlink>
    </w:p>
    <w:p w:rsidR="00CF3414" w:rsidRDefault="00CF3414" w:rsidP="00CF3414">
      <w:r>
        <w:rPr>
          <w:rFonts w:hint="eastAsia"/>
        </w:rPr>
        <w:t>■幼児、小学生向け</w:t>
      </w:r>
    </w:p>
    <w:p w:rsidR="00CF3414" w:rsidRDefault="00CF3414" w:rsidP="00CF3414">
      <w:r>
        <w:rPr>
          <w:rFonts w:hint="eastAsia"/>
        </w:rPr>
        <w:t>■人数や場所の広さで、様々な運動遊びを検索できます</w:t>
      </w:r>
    </w:p>
    <w:p w:rsidR="00CF3414" w:rsidRDefault="00CF3414" w:rsidP="00CF3414"/>
    <w:p w:rsidR="00CF3414" w:rsidRDefault="00346361" w:rsidP="00CF3414">
      <w:r>
        <w:rPr>
          <w:rFonts w:hint="eastAsia"/>
        </w:rPr>
        <w:lastRenderedPageBreak/>
        <w:t xml:space="preserve">７　</w:t>
      </w:r>
      <w:r w:rsidR="00CF3414">
        <w:rPr>
          <w:rFonts w:hint="eastAsia"/>
        </w:rPr>
        <w:t>おうちの中で楽しめる運動・あそび　～子ども向け～（レクぽ）【公益財団法人</w:t>
      </w:r>
      <w:r w:rsidR="00CF3414">
        <w:t xml:space="preserve"> 日本レクリエーション協会</w:t>
      </w:r>
      <w:r w:rsidR="00CF3414">
        <w:rPr>
          <w:rFonts w:hint="eastAsia"/>
        </w:rPr>
        <w:t>】</w:t>
      </w:r>
    </w:p>
    <w:p w:rsidR="00CF3414" w:rsidRDefault="00F1093B" w:rsidP="00CF3414">
      <w:hyperlink r:id="rId12" w:history="1">
        <w:r w:rsidR="00CF3414" w:rsidRPr="00752671">
          <w:rPr>
            <w:rStyle w:val="a3"/>
          </w:rPr>
          <w:t>https://www.recreation.jp/asobi/articles/10</w:t>
        </w:r>
      </w:hyperlink>
    </w:p>
    <w:p w:rsidR="00CF3414" w:rsidRDefault="00CF3414" w:rsidP="00CF3414">
      <w:r>
        <w:rPr>
          <w:rFonts w:hint="eastAsia"/>
        </w:rPr>
        <w:t>■幼児、小学生向け</w:t>
      </w:r>
    </w:p>
    <w:p w:rsidR="00CF3414" w:rsidRDefault="00CF3414" w:rsidP="00CF3414">
      <w:r>
        <w:rPr>
          <w:rFonts w:hint="eastAsia"/>
        </w:rPr>
        <w:t>■人数や場所の広さで、様々な運動遊びを検索できます</w:t>
      </w:r>
    </w:p>
    <w:p w:rsidR="00346361" w:rsidRDefault="00346361" w:rsidP="00CF3414"/>
    <w:p w:rsidR="00346361" w:rsidRDefault="00346361" w:rsidP="00346361">
      <w:r>
        <w:rPr>
          <w:rFonts w:hint="eastAsia"/>
        </w:rPr>
        <w:t xml:space="preserve">８　</w:t>
      </w:r>
      <w:r>
        <w:t>Sport in Lifeプロジェクト参画団体・企業の運動あそび</w:t>
      </w:r>
    </w:p>
    <w:p w:rsidR="00346361" w:rsidRDefault="00346361" w:rsidP="00346361">
      <w:r>
        <w:rPr>
          <w:rFonts w:hint="eastAsia"/>
        </w:rPr>
        <w:t>「</w:t>
      </w:r>
      <w:r>
        <w:t>Sport in Lifeプロジェクト」に参画する団体や企業が考えた運動あそびを紹介しています</w:t>
      </w:r>
    </w:p>
    <w:p w:rsidR="00346361" w:rsidRDefault="00346361" w:rsidP="00346361">
      <w:r>
        <w:rPr>
          <w:rFonts w:hint="eastAsia"/>
        </w:rPr>
        <w:t>８－１　リーフラス株式会社</w:t>
      </w:r>
    </w:p>
    <w:p w:rsidR="00346361" w:rsidRDefault="00F1093B" w:rsidP="00346361">
      <w:pPr>
        <w:ind w:firstLineChars="100" w:firstLine="210"/>
      </w:pPr>
      <w:hyperlink r:id="rId13" w:history="1">
        <w:r w:rsidR="00346361" w:rsidRPr="00752671">
          <w:rPr>
            <w:rStyle w:val="a3"/>
          </w:rPr>
          <w:t>https://iespo.net/</w:t>
        </w:r>
      </w:hyperlink>
    </w:p>
    <w:p w:rsidR="00346361" w:rsidRDefault="00346361" w:rsidP="00346361">
      <w:r>
        <w:rPr>
          <w:rFonts w:hint="eastAsia"/>
        </w:rPr>
        <w:t>■小学生～中学生向け</w:t>
      </w:r>
    </w:p>
    <w:p w:rsidR="00346361" w:rsidRDefault="00346361" w:rsidP="00346361">
      <w:r>
        <w:rPr>
          <w:rFonts w:hint="eastAsia"/>
        </w:rPr>
        <w:t>■様々な運動遊びや、スポーツの種目ごとに簡単なメニューを動画で紹介します</w:t>
      </w:r>
    </w:p>
    <w:p w:rsidR="00346361" w:rsidRDefault="00346361" w:rsidP="00CF3414"/>
    <w:p w:rsidR="00346361" w:rsidRDefault="00346361" w:rsidP="00346361">
      <w:r>
        <w:rPr>
          <w:rFonts w:hint="eastAsia"/>
        </w:rPr>
        <w:t>８－２　ミズノ株式会社</w:t>
      </w:r>
    </w:p>
    <w:p w:rsidR="00346361" w:rsidRDefault="00F1093B" w:rsidP="00346361">
      <w:hyperlink r:id="rId14" w:history="1">
        <w:r w:rsidR="00346361" w:rsidRPr="00752671">
          <w:rPr>
            <w:rStyle w:val="a3"/>
          </w:rPr>
          <w:t>https://twitter.com/mizunojp</w:t>
        </w:r>
      </w:hyperlink>
    </w:p>
    <w:p w:rsidR="00346361" w:rsidRDefault="00346361" w:rsidP="00346361">
      <w:r>
        <w:rPr>
          <w:rFonts w:hint="eastAsia"/>
        </w:rPr>
        <w:t>■幼児、小学生～中学生向け</w:t>
      </w:r>
    </w:p>
    <w:p w:rsidR="00346361" w:rsidRDefault="00346361" w:rsidP="00346361">
      <w:r>
        <w:rPr>
          <w:rFonts w:hint="eastAsia"/>
        </w:rPr>
        <w:t>■家の中でもできる楽しい運動遊びを動画で紹介します</w:t>
      </w:r>
    </w:p>
    <w:p w:rsidR="00346361" w:rsidRDefault="00346361" w:rsidP="00346361"/>
    <w:p w:rsidR="00346361" w:rsidRDefault="00346361" w:rsidP="00346361">
      <w:r>
        <w:rPr>
          <w:rFonts w:hint="eastAsia"/>
        </w:rPr>
        <w:t>８－３　一般社団法人</w:t>
      </w:r>
      <w:r>
        <w:t xml:space="preserve"> 鬼ごっこ協会</w:t>
      </w:r>
    </w:p>
    <w:p w:rsidR="00346361" w:rsidRDefault="00F1093B" w:rsidP="00346361">
      <w:hyperlink r:id="rId15" w:history="1">
        <w:r w:rsidR="00346361" w:rsidRPr="00752671">
          <w:rPr>
            <w:rStyle w:val="a3"/>
          </w:rPr>
          <w:t>http://amica.juno.weblife.me/onigokko.play/index.html</w:t>
        </w:r>
      </w:hyperlink>
    </w:p>
    <w:p w:rsidR="00346361" w:rsidRDefault="00346361" w:rsidP="00346361">
      <w:r>
        <w:rPr>
          <w:rFonts w:hint="eastAsia"/>
        </w:rPr>
        <w:t>■幼児、小学生～高校生向け</w:t>
      </w:r>
    </w:p>
    <w:p w:rsidR="00346361" w:rsidRDefault="00346361" w:rsidP="00346361">
      <w:r>
        <w:rPr>
          <w:rFonts w:hint="eastAsia"/>
        </w:rPr>
        <w:t>■部屋の中や少人数、小スペースで遊べる鬼ごっこを紹介します</w:t>
      </w:r>
    </w:p>
    <w:p w:rsidR="00346361" w:rsidRDefault="00346361" w:rsidP="00346361"/>
    <w:p w:rsidR="00346361" w:rsidRDefault="00346361" w:rsidP="00346361">
      <w:r>
        <w:rPr>
          <w:rFonts w:hint="eastAsia"/>
        </w:rPr>
        <w:t>８－４　株式会社ルネサンス</w:t>
      </w:r>
    </w:p>
    <w:p w:rsidR="00346361" w:rsidRDefault="00F1093B" w:rsidP="00346361">
      <w:hyperlink r:id="rId16" w:history="1">
        <w:r w:rsidR="00346361" w:rsidRPr="00752671">
          <w:rPr>
            <w:rStyle w:val="a3"/>
          </w:rPr>
          <w:t>https://www.s-re.jp/topics/article/?topicsId=28238</w:t>
        </w:r>
      </w:hyperlink>
    </w:p>
    <w:p w:rsidR="00346361" w:rsidRDefault="00346361" w:rsidP="00346361">
      <w:r>
        <w:rPr>
          <w:rFonts w:hint="eastAsia"/>
        </w:rPr>
        <w:t>■幼児、小学生～中学生向け</w:t>
      </w:r>
    </w:p>
    <w:p w:rsidR="00346361" w:rsidRDefault="00346361" w:rsidP="00346361">
      <w:r>
        <w:rPr>
          <w:rFonts w:hint="eastAsia"/>
        </w:rPr>
        <w:t>■「少人数」「小スペース」「室内」で楽しく体を動かせる簡単な遊びを動画で紹介します</w:t>
      </w:r>
    </w:p>
    <w:sectPr w:rsidR="00346361" w:rsidSect="00CF3414">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61" w:rsidRDefault="00346361" w:rsidP="00346361">
      <w:r>
        <w:separator/>
      </w:r>
    </w:p>
  </w:endnote>
  <w:endnote w:type="continuationSeparator" w:id="0">
    <w:p w:rsidR="00346361" w:rsidRDefault="00346361" w:rsidP="0034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61" w:rsidRDefault="00346361" w:rsidP="00346361">
      <w:r>
        <w:separator/>
      </w:r>
    </w:p>
  </w:footnote>
  <w:footnote w:type="continuationSeparator" w:id="0">
    <w:p w:rsidR="00346361" w:rsidRDefault="00346361" w:rsidP="0034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rsidP="003463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rsidP="0034636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1" w:rsidRDefault="003463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F1"/>
    <w:rsid w:val="00006918"/>
    <w:rsid w:val="00346361"/>
    <w:rsid w:val="003B698D"/>
    <w:rsid w:val="00CF3414"/>
    <w:rsid w:val="00F06AF1"/>
    <w:rsid w:val="00F1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7F092A3-0EED-4D1E-BAE6-9BFD111A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414"/>
    <w:rPr>
      <w:color w:val="0563C1" w:themeColor="hyperlink"/>
      <w:u w:val="single"/>
    </w:rPr>
  </w:style>
  <w:style w:type="paragraph" w:styleId="a4">
    <w:name w:val="header"/>
    <w:basedOn w:val="a"/>
    <w:link w:val="a5"/>
    <w:uiPriority w:val="99"/>
    <w:unhideWhenUsed/>
    <w:rsid w:val="00346361"/>
    <w:pPr>
      <w:tabs>
        <w:tab w:val="center" w:pos="4252"/>
        <w:tab w:val="right" w:pos="8504"/>
      </w:tabs>
      <w:snapToGrid w:val="0"/>
    </w:pPr>
  </w:style>
  <w:style w:type="character" w:customStyle="1" w:styleId="a5">
    <w:name w:val="ヘッダー (文字)"/>
    <w:basedOn w:val="a0"/>
    <w:link w:val="a4"/>
    <w:uiPriority w:val="99"/>
    <w:rsid w:val="00346361"/>
  </w:style>
  <w:style w:type="paragraph" w:styleId="a6">
    <w:name w:val="footer"/>
    <w:basedOn w:val="a"/>
    <w:link w:val="a7"/>
    <w:uiPriority w:val="99"/>
    <w:unhideWhenUsed/>
    <w:rsid w:val="00346361"/>
    <w:pPr>
      <w:tabs>
        <w:tab w:val="center" w:pos="4252"/>
        <w:tab w:val="right" w:pos="8504"/>
      </w:tabs>
      <w:snapToGrid w:val="0"/>
    </w:pPr>
  </w:style>
  <w:style w:type="character" w:customStyle="1" w:styleId="a7">
    <w:name w:val="フッター (文字)"/>
    <w:basedOn w:val="a0"/>
    <w:link w:val="a6"/>
    <w:uiPriority w:val="99"/>
    <w:rsid w:val="00346361"/>
  </w:style>
  <w:style w:type="paragraph" w:styleId="a8">
    <w:name w:val="Balloon Text"/>
    <w:basedOn w:val="a"/>
    <w:link w:val="a9"/>
    <w:uiPriority w:val="99"/>
    <w:semiHidden/>
    <w:unhideWhenUsed/>
    <w:rsid w:val="003B69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6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reation.or.jp/kodomo/download/pdf/oyako_de_touch_final.pdf" TargetMode="External"/><Relationship Id="rId13" Type="http://schemas.openxmlformats.org/officeDocument/2006/relationships/hyperlink" Target="https://iespo.net/"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jfa.jp/grass_roots/sportsassistyou/" TargetMode="External"/><Relationship Id="rId12" Type="http://schemas.openxmlformats.org/officeDocument/2006/relationships/hyperlink" Target="https://www.recreation.jp/asobi/articles/1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re.jp/topics/article/?topicsId=28238"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japan-sports.or.jp/Portals/0/acp/hogosyakodomo.html" TargetMode="External"/><Relationship Id="rId11" Type="http://schemas.openxmlformats.org/officeDocument/2006/relationships/hyperlink" Target="https://www.recreation.or.jp/kodomo/play/play_list.php"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amica.juno.weblife.me/onigokko.play/index.html" TargetMode="External"/><Relationship Id="rId23" Type="http://schemas.openxmlformats.org/officeDocument/2006/relationships/fontTable" Target="fontTable.xml"/><Relationship Id="rId10" Type="http://schemas.openxmlformats.org/officeDocument/2006/relationships/hyperlink" Target="https://www.youtube.com/watch?v=qh-IXtl0ykY&amp;feature=emb_titl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ext.go.jp/sports/content/20200122-spt_sseisaku01-000002649_1.pdf" TargetMode="External"/><Relationship Id="rId14" Type="http://schemas.openxmlformats.org/officeDocument/2006/relationships/hyperlink" Target="https://twitter.com/mizunojp" TargetMode="External"/><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吉川市教育委員会</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Ｔ旭 四郎</dc:creator>
  <cp:keywords/>
  <dc:description/>
  <cp:lastModifiedBy>Ｔ旭 四郎</cp:lastModifiedBy>
  <cp:revision>2</cp:revision>
  <cp:lastPrinted>2020-04-13T05:08:00Z</cp:lastPrinted>
  <dcterms:created xsi:type="dcterms:W3CDTF">2020-04-20T08:49:00Z</dcterms:created>
  <dcterms:modified xsi:type="dcterms:W3CDTF">2020-04-20T08:49:00Z</dcterms:modified>
</cp:coreProperties>
</file>