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A7" w:rsidRDefault="00331E81" w:rsidP="00485CD0">
      <w:pPr>
        <w:rPr>
          <w:rFonts w:ascii="ＭＳ 明朝" w:eastAsia="ＭＳ 明朝" w:hAnsi="ＭＳ 明朝"/>
          <w:sz w:val="44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1395351</wp:posOffset>
            </wp:positionH>
            <wp:positionV relativeFrom="paragraph">
              <wp:posOffset>195943</wp:posOffset>
            </wp:positionV>
            <wp:extent cx="694468" cy="958017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33" cy="96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2452256</wp:posOffset>
            </wp:positionH>
            <wp:positionV relativeFrom="paragraph">
              <wp:posOffset>243443</wp:posOffset>
            </wp:positionV>
            <wp:extent cx="868144" cy="872919"/>
            <wp:effectExtent l="0" t="0" r="8255" b="381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565" cy="88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3603180</wp:posOffset>
            </wp:positionH>
            <wp:positionV relativeFrom="paragraph">
              <wp:posOffset>99618</wp:posOffset>
            </wp:positionV>
            <wp:extent cx="938150" cy="953281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150" cy="95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D43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4779291</wp:posOffset>
            </wp:positionH>
            <wp:positionV relativeFrom="paragraph">
              <wp:posOffset>124658</wp:posOffset>
            </wp:positionV>
            <wp:extent cx="460812" cy="926292"/>
            <wp:effectExtent l="0" t="0" r="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12" cy="92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1AA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CFD051F" wp14:editId="01BA4265">
            <wp:simplePos x="0" y="0"/>
            <wp:positionH relativeFrom="column">
              <wp:posOffset>5527964</wp:posOffset>
            </wp:positionH>
            <wp:positionV relativeFrom="paragraph">
              <wp:posOffset>-5939</wp:posOffset>
            </wp:positionV>
            <wp:extent cx="1032394" cy="1075361"/>
            <wp:effectExtent l="0" t="0" r="0" b="0"/>
            <wp:wrapNone/>
            <wp:docPr id="1" name="図 1" descr="C:\Users\58r51cl021\AppData\Local\Microsoft\Windows\Temporary Internet Files\Content.IE5\GZRZX5GX\MC9003949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8r51cl021\AppData\Local\Microsoft\Windows\Temporary Internet Files\Content.IE5\GZRZX5GX\MC90039497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237" cy="108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48E" w:rsidRPr="00485CD0">
        <w:rPr>
          <w:rFonts w:ascii="ＭＳ 明朝" w:eastAsia="ＭＳ 明朝" w:hAnsi="ＭＳ 明朝" w:hint="eastAsia"/>
          <w:sz w:val="44"/>
        </w:rPr>
        <w:t>部活動</w:t>
      </w:r>
      <w:r w:rsidR="008A57A8">
        <w:rPr>
          <w:rFonts w:ascii="ＭＳ 明朝" w:eastAsia="ＭＳ 明朝" w:hAnsi="ＭＳ 明朝" w:hint="eastAsia"/>
          <w:sz w:val="44"/>
        </w:rPr>
        <w:t>P</w:t>
      </w:r>
      <w:r w:rsidR="002578E9">
        <w:rPr>
          <w:rFonts w:ascii="ＭＳ 明朝" w:eastAsia="ＭＳ 明朝" w:hAnsi="ＭＳ 明朝" w:hint="eastAsia"/>
          <w:sz w:val="44"/>
        </w:rPr>
        <w:t>R</w:t>
      </w:r>
    </w:p>
    <w:p w:rsidR="008A57A8" w:rsidRDefault="003D58C9" w:rsidP="00485CD0">
      <w:pPr>
        <w:rPr>
          <w:rFonts w:ascii="ＭＳ 明朝" w:eastAsia="ＭＳ 明朝" w:hAnsi="ＭＳ 明朝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548EF693" wp14:editId="0B963BB9">
            <wp:simplePos x="0" y="0"/>
            <wp:positionH relativeFrom="margin">
              <wp:posOffset>296883</wp:posOffset>
            </wp:positionH>
            <wp:positionV relativeFrom="paragraph">
              <wp:posOffset>11430</wp:posOffset>
            </wp:positionV>
            <wp:extent cx="700644" cy="669383"/>
            <wp:effectExtent l="0" t="0" r="4445" b="0"/>
            <wp:wrapNone/>
            <wp:docPr id="2" name="図 2" descr="C:\Users\58r51cl021\AppData\Local\Microsoft\Windows\Temporary Internet Files\Content.IE5\KTDBIC8O\MC9000792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8r51cl021\AppData\Local\Microsoft\Windows\Temporary Internet Files\Content.IE5\KTDBIC8O\MC900079253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44" cy="669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78E9" w:rsidRPr="008A57A8" w:rsidRDefault="002578E9" w:rsidP="00485CD0">
      <w:pPr>
        <w:rPr>
          <w:rFonts w:ascii="ＭＳ 明朝" w:eastAsia="ＭＳ 明朝" w:hAnsi="ＭＳ 明朝"/>
        </w:rPr>
      </w:pPr>
    </w:p>
    <w:p w:rsidR="002C048E" w:rsidRDefault="002C048E" w:rsidP="00297E03">
      <w:pPr>
        <w:spacing w:line="240" w:lineRule="exact"/>
        <w:rPr>
          <w:rFonts w:ascii="ＭＳ 明朝" w:eastAsia="ＭＳ 明朝" w:hAnsi="ＭＳ 明朝"/>
        </w:rPr>
      </w:pPr>
    </w:p>
    <w:p w:rsidR="004311AA" w:rsidRPr="004D34A4" w:rsidRDefault="004311AA" w:rsidP="00297E03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10595" w:type="dxa"/>
        <w:tblInd w:w="-147" w:type="dxa"/>
        <w:tblLook w:val="04A0" w:firstRow="1" w:lastRow="0" w:firstColumn="1" w:lastColumn="0" w:noHBand="0" w:noVBand="1"/>
      </w:tblPr>
      <w:tblGrid>
        <w:gridCol w:w="994"/>
        <w:gridCol w:w="139"/>
        <w:gridCol w:w="9462"/>
      </w:tblGrid>
      <w:tr w:rsidR="008A57A8" w:rsidRPr="004D34A4" w:rsidTr="002578E9">
        <w:trPr>
          <w:trHeight w:val="1178"/>
        </w:trPr>
        <w:tc>
          <w:tcPr>
            <w:tcW w:w="1133" w:type="dxa"/>
            <w:gridSpan w:val="2"/>
            <w:vAlign w:val="center"/>
          </w:tcPr>
          <w:p w:rsidR="008A57A8" w:rsidRPr="00FB43E6" w:rsidRDefault="008A57A8" w:rsidP="00297E0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陸上</w:t>
            </w:r>
          </w:p>
        </w:tc>
        <w:tc>
          <w:tcPr>
            <w:tcW w:w="9462" w:type="dxa"/>
          </w:tcPr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【部員数】１年男子７名　１年女子７名　　２年男子１２名　　２年女子１０名</w:t>
            </w:r>
          </w:p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【活動量】平日：４日（朝練有）休日：１日（※大会等で土日実施の場合もあります。）</w:t>
            </w:r>
          </w:p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【費用】ユニフォーム約１万円、ウインドブレーカー約１万円、スパイク約１万円</w:t>
            </w:r>
          </w:p>
          <w:p w:rsidR="008A57A8" w:rsidRPr="00FB43E6" w:rsidRDefault="008A57A8" w:rsidP="00A64BCB">
            <w:pPr>
              <w:spacing w:line="240" w:lineRule="exact"/>
              <w:ind w:left="630" w:hangingChars="300" w:hanging="630"/>
              <w:rPr>
                <w:rFonts w:ascii="AR P明朝体U" w:eastAsia="AR P明朝体U" w:hAnsi="ＭＳ 明朝" w:cs="ＤＦ平成明朝体W7"/>
                <w:color w:val="000000"/>
                <w:kern w:val="0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【PR】「陸上を通じて学ぶ」を柱に、</w:t>
            </w:r>
            <w:r w:rsidRPr="00FB43E6">
              <w:rPr>
                <w:rFonts w:ascii="AR P明朝体U" w:eastAsia="AR P明朝体U" w:hAnsi="ＭＳ 明朝" w:cs="ＤＦ平成明朝体W7" w:hint="eastAsia"/>
                <w:color w:val="000000"/>
                <w:kern w:val="0"/>
                <w:szCs w:val="21"/>
              </w:rPr>
              <w:t>よき競技者である前に、よき中学生であることを大切にしていきます。ひとりひとりの「心」の成長が「記録」の成長へと繋がりますように。</w:t>
            </w:r>
          </w:p>
        </w:tc>
      </w:tr>
      <w:tr w:rsidR="008A57A8" w:rsidRPr="004D34A4" w:rsidTr="002578E9">
        <w:trPr>
          <w:trHeight w:val="1178"/>
        </w:trPr>
        <w:tc>
          <w:tcPr>
            <w:tcW w:w="1133" w:type="dxa"/>
            <w:gridSpan w:val="2"/>
            <w:vAlign w:val="center"/>
          </w:tcPr>
          <w:p w:rsidR="008A57A8" w:rsidRPr="00FB43E6" w:rsidRDefault="008A57A8" w:rsidP="00297E0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野球</w:t>
            </w:r>
          </w:p>
        </w:tc>
        <w:tc>
          <w:tcPr>
            <w:tcW w:w="9462" w:type="dxa"/>
          </w:tcPr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【部員数】１年男子１４名　１年女子０名　　２年男子９名　　２年女子０名</w:t>
            </w:r>
          </w:p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【活動量】平日：4日（朝練有）　　　　休日：１日（2日とも活動した場合は平日3日）</w:t>
            </w:r>
          </w:p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【費用】①グローブ：1万円　②ユニフォーム一式：1万５千円　③スパイク：5千円</w:t>
            </w:r>
          </w:p>
          <w:p w:rsidR="008A57A8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【PR】礼儀、挨拶、感謝の心を大切にしています。</w:t>
            </w:r>
          </w:p>
          <w:p w:rsidR="008A57A8" w:rsidRPr="00FB43E6" w:rsidRDefault="008A57A8" w:rsidP="008A57A8">
            <w:pPr>
              <w:spacing w:line="240" w:lineRule="exact"/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5年連続学総地区優勝を目指して練習しています。</w:t>
            </w:r>
          </w:p>
        </w:tc>
      </w:tr>
      <w:tr w:rsidR="008A57A8" w:rsidRPr="004D34A4" w:rsidTr="002578E9">
        <w:trPr>
          <w:trHeight w:val="1116"/>
        </w:trPr>
        <w:tc>
          <w:tcPr>
            <w:tcW w:w="1133" w:type="dxa"/>
            <w:gridSpan w:val="2"/>
            <w:vAlign w:val="center"/>
          </w:tcPr>
          <w:p w:rsidR="002578E9" w:rsidRDefault="008A57A8" w:rsidP="00297E0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ｿﾌﾄ</w:t>
            </w:r>
          </w:p>
          <w:p w:rsidR="008A57A8" w:rsidRPr="00FB43E6" w:rsidRDefault="008A57A8" w:rsidP="00297E0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ﾎﾞｰﾙ</w:t>
            </w:r>
          </w:p>
        </w:tc>
        <w:tc>
          <w:tcPr>
            <w:tcW w:w="9462" w:type="dxa"/>
          </w:tcPr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【部員数】１年男子　　名　１年女子　５　名　　２年男子　　名　　２年女子　２名</w:t>
            </w:r>
          </w:p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【活動量】平日：　４日　　　休日：１日（２日）</w:t>
            </w:r>
          </w:p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【費用】ユニフォーム１万５千円、ウインドブレーカー１万５千円、グローブ１万～２万</w:t>
            </w:r>
          </w:p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【PR】部員全員初心者です。心身共に成長し、県大会目指して日々練習しています。</w:t>
            </w:r>
          </w:p>
        </w:tc>
      </w:tr>
      <w:tr w:rsidR="008A57A8" w:rsidRPr="004D34A4" w:rsidTr="002578E9">
        <w:trPr>
          <w:trHeight w:val="1178"/>
        </w:trPr>
        <w:tc>
          <w:tcPr>
            <w:tcW w:w="1133" w:type="dxa"/>
            <w:gridSpan w:val="2"/>
            <w:vAlign w:val="center"/>
          </w:tcPr>
          <w:p w:rsidR="008A57A8" w:rsidRPr="00FB43E6" w:rsidRDefault="008A57A8" w:rsidP="00297E0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ｻｯｶｰ</w:t>
            </w:r>
          </w:p>
        </w:tc>
        <w:tc>
          <w:tcPr>
            <w:tcW w:w="9462" w:type="dxa"/>
          </w:tcPr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【部員数】１年男子１１名　１年女子０名　　２年男子２２名　　２年女子０名</w:t>
            </w:r>
          </w:p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【活動量】平日：朝練有４日（３日）　　休日：１日（２日）</w:t>
            </w:r>
          </w:p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【費用】ユニフォーム・ピステ代１万６千円、年間活動費・4100円、その他試合での遠征費</w:t>
            </w:r>
          </w:p>
          <w:p w:rsidR="008A57A8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【PR】土日祝に大会等が入ることが多くなります。</w:t>
            </w:r>
          </w:p>
          <w:p w:rsidR="008A57A8" w:rsidRPr="00FB43E6" w:rsidRDefault="008A57A8" w:rsidP="008A57A8">
            <w:pPr>
              <w:spacing w:line="240" w:lineRule="exact"/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その場合、平日に休みを振り替えて活動を行います。</w:t>
            </w:r>
          </w:p>
        </w:tc>
      </w:tr>
      <w:tr w:rsidR="008A57A8" w:rsidRPr="004D34A4" w:rsidTr="002578E9">
        <w:trPr>
          <w:trHeight w:val="1178"/>
        </w:trPr>
        <w:tc>
          <w:tcPr>
            <w:tcW w:w="1133" w:type="dxa"/>
            <w:gridSpan w:val="2"/>
            <w:vAlign w:val="center"/>
          </w:tcPr>
          <w:p w:rsidR="002578E9" w:rsidRDefault="008A57A8" w:rsidP="00297E0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ﾊﾝﾄﾞ</w:t>
            </w:r>
          </w:p>
          <w:p w:rsidR="008A57A8" w:rsidRPr="00FB43E6" w:rsidRDefault="008A57A8" w:rsidP="00297E0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ﾎﾞｰﾙ</w:t>
            </w:r>
          </w:p>
        </w:tc>
        <w:tc>
          <w:tcPr>
            <w:tcW w:w="9462" w:type="dxa"/>
          </w:tcPr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【部員数】１年男子１８名　１年女子１０名　　２年男子１０名　　２年女子４名</w:t>
            </w:r>
          </w:p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【活動量】平日：４日（３日）　　　　休日：１日（２日）</w:t>
            </w:r>
          </w:p>
          <w:p w:rsidR="008A57A8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 xml:space="preserve">【費用】シューズ屋外用、屋内用12,000～　ユニフォーム用パンツ3,000円×2～3　</w:t>
            </w:r>
          </w:p>
          <w:p w:rsidR="008A57A8" w:rsidRPr="00FB43E6" w:rsidRDefault="008A57A8" w:rsidP="008A57A8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 xml:space="preserve">ｳｨﾝﾄﾞﾌﾞﾚｰｶｰ12,000円　部費年間6000円程度　遠征時の交通費　ﾃｰﾋﾟﾝｸﾞ･両面ﾃｰﾌﾟ各自適宜　</w:t>
            </w:r>
          </w:p>
          <w:p w:rsidR="008A57A8" w:rsidRPr="00FB43E6" w:rsidRDefault="008A57A8" w:rsidP="00A02400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【PR】社会性、自立心を醸成します。技術的には初心者の方が伸びます。県大会上位を目指します。</w:t>
            </w:r>
          </w:p>
        </w:tc>
      </w:tr>
      <w:tr w:rsidR="008A57A8" w:rsidRPr="004D34A4" w:rsidTr="002578E9">
        <w:trPr>
          <w:trHeight w:val="1178"/>
        </w:trPr>
        <w:tc>
          <w:tcPr>
            <w:tcW w:w="1133" w:type="dxa"/>
            <w:gridSpan w:val="2"/>
            <w:vAlign w:val="center"/>
          </w:tcPr>
          <w:p w:rsidR="008A57A8" w:rsidRPr="00FB43E6" w:rsidRDefault="008A57A8" w:rsidP="00297E0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男ﾃﾆｽ</w:t>
            </w:r>
          </w:p>
        </w:tc>
        <w:tc>
          <w:tcPr>
            <w:tcW w:w="9462" w:type="dxa"/>
          </w:tcPr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 xml:space="preserve">【部員数】１年男子　１２名　　２年男子　１９名　　</w:t>
            </w:r>
          </w:p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【活動量】平日：</w:t>
            </w:r>
            <w:r w:rsidRPr="00FB43E6">
              <w:rPr>
                <w:rFonts w:ascii="ＭＳ 明朝" w:eastAsia="ＭＳ 明朝" w:hAnsi="ＭＳ 明朝" w:hint="eastAsia"/>
                <w:szCs w:val="21"/>
              </w:rPr>
              <w:t>4日（朝練習もあります）　休日：土日のどちらか（基本的に午前中のみの活動）</w:t>
            </w:r>
          </w:p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【費用】テニスラケット5,000円程度</w:t>
            </w:r>
            <w:r>
              <w:rPr>
                <w:rFonts w:ascii="ＭＳ 明朝" w:eastAsia="ＭＳ 明朝" w:hAnsi="ＭＳ 明朝" w:hint="eastAsia"/>
                <w:szCs w:val="21"/>
              </w:rPr>
              <w:t>、テニスシューズ</w:t>
            </w:r>
            <w:r w:rsidRPr="00FB43E6">
              <w:rPr>
                <w:rFonts w:ascii="ＭＳ 明朝" w:eastAsia="ＭＳ 明朝" w:hAnsi="ＭＳ 明朝" w:hint="eastAsia"/>
                <w:szCs w:val="21"/>
              </w:rPr>
              <w:t>5,000円</w:t>
            </w:r>
            <w:r>
              <w:rPr>
                <w:rFonts w:ascii="ＭＳ 明朝" w:eastAsia="ＭＳ 明朝" w:hAnsi="ＭＳ 明朝" w:hint="eastAsia"/>
                <w:szCs w:val="21"/>
              </w:rPr>
              <w:t>程度、ユニフォーム</w:t>
            </w:r>
            <w:r w:rsidRPr="00FB43E6">
              <w:rPr>
                <w:rFonts w:ascii="ＭＳ 明朝" w:eastAsia="ＭＳ 明朝" w:hAnsi="ＭＳ 明朝" w:hint="eastAsia"/>
                <w:szCs w:val="21"/>
              </w:rPr>
              <w:t>13,000円程度</w:t>
            </w:r>
          </w:p>
          <w:p w:rsidR="008A57A8" w:rsidRPr="00FB43E6" w:rsidRDefault="008A57A8" w:rsidP="001445A6">
            <w:pPr>
              <w:spacing w:line="240" w:lineRule="exact"/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練習用Tシャツ（任意）2,000円程度、ウィンドブレーカー上下（任意）10,000円程度</w:t>
            </w:r>
          </w:p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【PR】部員のほとんどが初心者上がりです。基礎練習を積んで、県大会に出場できる力を養います。</w:t>
            </w:r>
          </w:p>
        </w:tc>
      </w:tr>
      <w:tr w:rsidR="008A57A8" w:rsidRPr="004D34A4" w:rsidTr="002578E9">
        <w:trPr>
          <w:trHeight w:val="1116"/>
        </w:trPr>
        <w:tc>
          <w:tcPr>
            <w:tcW w:w="1133" w:type="dxa"/>
            <w:gridSpan w:val="2"/>
            <w:vAlign w:val="center"/>
          </w:tcPr>
          <w:p w:rsidR="008A57A8" w:rsidRPr="00FB43E6" w:rsidRDefault="008A57A8" w:rsidP="00297E0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女ﾃﾆｽ</w:t>
            </w:r>
          </w:p>
        </w:tc>
        <w:tc>
          <w:tcPr>
            <w:tcW w:w="9462" w:type="dxa"/>
          </w:tcPr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【部員数】１年男子０名　１年女子１４名　　２年男子０名　　２年女子１７名</w:t>
            </w:r>
          </w:p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【活動量】平日：</w:t>
            </w:r>
            <w:r>
              <w:rPr>
                <w:rFonts w:ascii="ＭＳ 明朝" w:eastAsia="ＭＳ 明朝" w:hAnsi="ＭＳ 明朝" w:hint="eastAsia"/>
                <w:szCs w:val="21"/>
              </w:rPr>
              <w:t>4日（朝練有</w:t>
            </w:r>
            <w:r w:rsidRPr="00FB43E6">
              <w:rPr>
                <w:rFonts w:ascii="ＭＳ 明朝" w:eastAsia="ＭＳ 明朝" w:hAnsi="ＭＳ 明朝" w:hint="eastAsia"/>
                <w:szCs w:val="21"/>
              </w:rPr>
              <w:t>休日：半日（試合期には２日連続で練習試合を組むことがあります。）</w:t>
            </w:r>
          </w:p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【費用】テニスラケット5,000円～　テニスシューズ5,000円～　ユニフォーム13,000円程度</w:t>
            </w:r>
          </w:p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 xml:space="preserve">　　　　夏季：Ｔシャツ3,000円程度　冬季：ウィンドブレーカー上下10,000程度</w:t>
            </w:r>
          </w:p>
          <w:p w:rsidR="008A57A8" w:rsidRPr="00FB43E6" w:rsidRDefault="008A57A8" w:rsidP="00F7055C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【PR】明るく、真面目に、粘り強く取り組める生徒が上達します。「チームで勝つ」がモットーです。</w:t>
            </w:r>
          </w:p>
        </w:tc>
      </w:tr>
      <w:tr w:rsidR="008A57A8" w:rsidRPr="004D34A4" w:rsidTr="002578E9">
        <w:trPr>
          <w:trHeight w:val="1178"/>
        </w:trPr>
        <w:tc>
          <w:tcPr>
            <w:tcW w:w="1133" w:type="dxa"/>
            <w:gridSpan w:val="2"/>
            <w:vAlign w:val="center"/>
          </w:tcPr>
          <w:p w:rsidR="008A57A8" w:rsidRPr="00FB43E6" w:rsidRDefault="008A57A8" w:rsidP="00297E0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剣道</w:t>
            </w:r>
          </w:p>
        </w:tc>
        <w:tc>
          <w:tcPr>
            <w:tcW w:w="9462" w:type="dxa"/>
          </w:tcPr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【部員数】１年男子１名　１年女子１１名　　２年男子４名　　２年女子９名　（23名未経験者）</w:t>
            </w:r>
          </w:p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【活動量】平日：朝練⇒火木　午後練⇒</w:t>
            </w:r>
            <w:r w:rsidR="003727A8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FB43E6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3727A8"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FB43E6">
              <w:rPr>
                <w:rFonts w:ascii="ＭＳ 明朝" w:eastAsia="ＭＳ 明朝" w:hAnsi="ＭＳ 明朝" w:hint="eastAsia"/>
                <w:szCs w:val="21"/>
              </w:rPr>
              <w:t xml:space="preserve">水金　</w:t>
            </w:r>
            <w:r w:rsidR="003727A8">
              <w:rPr>
                <w:rFonts w:ascii="ＭＳ 明朝" w:eastAsia="ＭＳ 明朝" w:hAnsi="ＭＳ 明朝" w:hint="eastAsia"/>
                <w:szCs w:val="21"/>
              </w:rPr>
              <w:t>土</w:t>
            </w:r>
            <w:r w:rsidRPr="00FB43E6">
              <w:rPr>
                <w:rFonts w:ascii="ＭＳ 明朝" w:eastAsia="ＭＳ 明朝" w:hAnsi="ＭＳ 明朝" w:hint="eastAsia"/>
                <w:szCs w:val="21"/>
              </w:rPr>
              <w:t>日：ﾚｷﾞｭﾗｰ（7名）は遠征が多い</w:t>
            </w:r>
            <w:bookmarkStart w:id="0" w:name="_GoBack"/>
            <w:bookmarkEnd w:id="0"/>
          </w:p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【費用】入門ｾｯﾄ６万～　Tシャツ2千円　ｳｨﾝﾄﾞﾌﾞﾚｰｶｰ1万円　保護者会費：月1,000円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遠征費</w:t>
            </w:r>
          </w:p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【PR】『剣道は剣の理法の修練による人間形成の道である』を実践します。</w:t>
            </w:r>
          </w:p>
          <w:p w:rsidR="008A57A8" w:rsidRPr="00FB43E6" w:rsidRDefault="008A57A8" w:rsidP="000A113E">
            <w:pPr>
              <w:spacing w:line="240" w:lineRule="exact"/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とにかく大きな声を出せる人が向いています　初段以上は履歴書に書ける資格となります</w:t>
            </w:r>
          </w:p>
        </w:tc>
      </w:tr>
      <w:tr w:rsidR="008A57A8" w:rsidRPr="004D34A4" w:rsidTr="002578E9">
        <w:trPr>
          <w:trHeight w:val="1178"/>
        </w:trPr>
        <w:tc>
          <w:tcPr>
            <w:tcW w:w="1133" w:type="dxa"/>
            <w:gridSpan w:val="2"/>
            <w:vAlign w:val="center"/>
          </w:tcPr>
          <w:p w:rsidR="008A57A8" w:rsidRPr="00FB43E6" w:rsidRDefault="008A57A8" w:rsidP="00297E0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男ﾊﾞｽｹ</w:t>
            </w:r>
          </w:p>
        </w:tc>
        <w:tc>
          <w:tcPr>
            <w:tcW w:w="9462" w:type="dxa"/>
          </w:tcPr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 xml:space="preserve">【部員数】１年男子　１１名　　　２年男子　８名　</w:t>
            </w:r>
          </w:p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【活動量】平日：4日　　　休日：土日どちらか（試合等で両日の場合あり）</w:t>
            </w:r>
          </w:p>
          <w:p w:rsidR="008A57A8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【費用】ｼｭｰｽﾞ10,000</w:t>
            </w:r>
            <w:r>
              <w:rPr>
                <w:rFonts w:ascii="ＭＳ 明朝" w:eastAsia="ＭＳ 明朝" w:hAnsi="ＭＳ 明朝" w:hint="eastAsia"/>
                <w:szCs w:val="21"/>
              </w:rPr>
              <w:t>円～</w:t>
            </w:r>
          </w:p>
          <w:p w:rsidR="008A57A8" w:rsidRPr="00FB43E6" w:rsidRDefault="008A57A8" w:rsidP="008A57A8">
            <w:pPr>
              <w:spacing w:line="240" w:lineRule="exact"/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ﾕﾆﾌｫｰﾑﾊﾟﾝﾂ・ﾘﾊﾞｰｼﾌﾞﾙ・ﾊﾞｯｸﾞ・Tｼｬﾂ・ｳｨﾝﾄﾞﾌﾞﾚｰｶｰ等併せて45,000円程</w:t>
            </w:r>
          </w:p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【PR】基礎基本を徹底し、まじめにコツコツと努力できる人は必ず上達します。</w:t>
            </w:r>
          </w:p>
        </w:tc>
      </w:tr>
      <w:tr w:rsidR="008A57A8" w:rsidRPr="004D34A4" w:rsidTr="002578E9">
        <w:trPr>
          <w:trHeight w:val="1116"/>
        </w:trPr>
        <w:tc>
          <w:tcPr>
            <w:tcW w:w="1133" w:type="dxa"/>
            <w:gridSpan w:val="2"/>
            <w:vAlign w:val="center"/>
          </w:tcPr>
          <w:p w:rsidR="008A57A8" w:rsidRPr="00FB43E6" w:rsidRDefault="008A57A8" w:rsidP="00297E0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女ﾊﾞｽｹ</w:t>
            </w:r>
          </w:p>
        </w:tc>
        <w:tc>
          <w:tcPr>
            <w:tcW w:w="9462" w:type="dxa"/>
          </w:tcPr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【部員数】１年女子５名　　２年女子９名</w:t>
            </w:r>
          </w:p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【活動量】平日：４日（朝練あり）</w:t>
            </w:r>
          </w:p>
          <w:p w:rsidR="008A57A8" w:rsidRPr="00FB43E6" w:rsidRDefault="008A57A8" w:rsidP="008031A2">
            <w:pPr>
              <w:spacing w:line="240" w:lineRule="exact"/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休日：土日どちらか(ただし大会時期では両日練習試合を組むことがあります)</w:t>
            </w:r>
          </w:p>
          <w:p w:rsidR="008A57A8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【費用】ｼｭｰｽﾞ5,000円～、ﾊﾟﾝﾂ2,000円、Tｼｬﾂ2,200円・ﾛﾝｸﾞTｼｬﾂ2,600円、</w:t>
            </w:r>
          </w:p>
          <w:p w:rsidR="008A57A8" w:rsidRPr="00FB43E6" w:rsidRDefault="008A57A8" w:rsidP="008A57A8">
            <w:pPr>
              <w:spacing w:line="240" w:lineRule="exact"/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ｳｨﾝﾄﾞﾌﾞﾚｰｶｰ10,000円</w:t>
            </w:r>
          </w:p>
          <w:p w:rsidR="008A57A8" w:rsidRPr="00FB43E6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 xml:space="preserve">　　　 日本バスケット協会登録費等2,200円＋α、保護者会費（月額500円）　</w:t>
            </w:r>
          </w:p>
          <w:p w:rsidR="008A57A8" w:rsidRDefault="008A57A8" w:rsidP="00297E0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【PR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  <w:r w:rsidRPr="00FB43E6">
              <w:rPr>
                <w:rFonts w:ascii="ＭＳ 明朝" w:eastAsia="ＭＳ 明朝" w:hAnsi="ＭＳ 明朝" w:hint="eastAsia"/>
                <w:szCs w:val="21"/>
              </w:rPr>
              <w:t>バスケットボールを通して成長できるよう練習に取り組んでいます。</w:t>
            </w:r>
          </w:p>
          <w:p w:rsidR="008A57A8" w:rsidRPr="00FB43E6" w:rsidRDefault="008A57A8" w:rsidP="008A57A8">
            <w:pPr>
              <w:spacing w:line="240" w:lineRule="exact"/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県大会目指して頑張ろう。</w:t>
            </w:r>
          </w:p>
        </w:tc>
      </w:tr>
      <w:tr w:rsidR="002578E9" w:rsidRPr="00FB43E6" w:rsidTr="002578E9">
        <w:trPr>
          <w:trHeight w:val="1401"/>
        </w:trPr>
        <w:tc>
          <w:tcPr>
            <w:tcW w:w="994" w:type="dxa"/>
            <w:vAlign w:val="center"/>
          </w:tcPr>
          <w:p w:rsidR="008A57A8" w:rsidRPr="00FB43E6" w:rsidRDefault="008A57A8" w:rsidP="001F613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lastRenderedPageBreak/>
              <w:t>女ﾊﾞﾚｰ</w:t>
            </w:r>
          </w:p>
        </w:tc>
        <w:tc>
          <w:tcPr>
            <w:tcW w:w="9601" w:type="dxa"/>
            <w:gridSpan w:val="2"/>
          </w:tcPr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【部員数】１年女子　１０名　　２年女子　７名</w:t>
            </w:r>
          </w:p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【活動量】平日：４日（朝練習有）　　休日：土日どちらか(試合大会等で両日活動の場合有)</w:t>
            </w:r>
          </w:p>
          <w:p w:rsidR="008A57A8" w:rsidRPr="00FB43E6" w:rsidRDefault="008A57A8" w:rsidP="001F613E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【費用】部活動費を前期と後期に徴収します（各期2000円）。その他、遠征時の交通費等</w:t>
            </w:r>
          </w:p>
          <w:p w:rsidR="008A57A8" w:rsidRPr="00FB43E6" w:rsidRDefault="008A57A8" w:rsidP="002578E9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１年次：春期：バレー用品</w:t>
            </w:r>
            <w:r w:rsidRPr="00FB43E6">
              <w:rPr>
                <w:rFonts w:ascii="ＭＳ 明朝" w:eastAsia="ＭＳ 明朝" w:hAnsi="ＭＳ 明朝" w:hint="eastAsia"/>
                <w:w w:val="90"/>
                <w:szCs w:val="21"/>
              </w:rPr>
              <w:t>（20,000円程度）</w:t>
            </w:r>
            <w:r w:rsidRPr="00FB43E6">
              <w:rPr>
                <w:rFonts w:ascii="ＭＳ 明朝" w:eastAsia="ＭＳ 明朝" w:hAnsi="ＭＳ 明朝" w:hint="eastAsia"/>
                <w:szCs w:val="21"/>
              </w:rPr>
              <w:t>秋期：ウィンドブレーカー</w:t>
            </w:r>
            <w:r w:rsidRPr="00FB43E6">
              <w:rPr>
                <w:rFonts w:ascii="ＭＳ 明朝" w:eastAsia="ＭＳ 明朝" w:hAnsi="ＭＳ 明朝" w:hint="eastAsia"/>
                <w:w w:val="90"/>
                <w:szCs w:val="21"/>
              </w:rPr>
              <w:t>（10,000円程度）</w:t>
            </w:r>
          </w:p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【PR】バレーボールを通して、礼儀等を学び、活動しています。県大会目指して頑張りましょう。</w:t>
            </w:r>
          </w:p>
        </w:tc>
      </w:tr>
      <w:tr w:rsidR="002578E9" w:rsidRPr="00FB43E6" w:rsidTr="002578E9">
        <w:trPr>
          <w:trHeight w:val="1123"/>
        </w:trPr>
        <w:tc>
          <w:tcPr>
            <w:tcW w:w="994" w:type="dxa"/>
            <w:vAlign w:val="center"/>
          </w:tcPr>
          <w:p w:rsidR="008A57A8" w:rsidRPr="00FB43E6" w:rsidRDefault="008A57A8" w:rsidP="001F613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ﾊﾞﾄﾞﾐﾝﾄﾝ</w:t>
            </w:r>
          </w:p>
        </w:tc>
        <w:tc>
          <w:tcPr>
            <w:tcW w:w="9601" w:type="dxa"/>
            <w:gridSpan w:val="2"/>
          </w:tcPr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【部員数】１年男子５名　１年女子１３名　　２年男子０名　　２年女子５名</w:t>
            </w:r>
          </w:p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【活動量】平日：朝練…火金　午後練…(月)火水金 　　休日：土日</w:t>
            </w:r>
          </w:p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【費用】ラケット、シューズ、ユニフォーム…合計で</w:t>
            </w:r>
            <w:r w:rsidRPr="00FB43E6">
              <w:rPr>
                <w:rFonts w:ascii="ＭＳ 明朝" w:eastAsia="ＭＳ 明朝" w:hAnsi="ＭＳ 明朝"/>
                <w:szCs w:val="21"/>
              </w:rPr>
              <w:t>20,</w:t>
            </w:r>
            <w:r w:rsidRPr="00FB43E6">
              <w:rPr>
                <w:rFonts w:ascii="ＭＳ 明朝" w:eastAsia="ＭＳ 明朝" w:hAnsi="ＭＳ 明朝" w:hint="eastAsia"/>
                <w:szCs w:val="21"/>
              </w:rPr>
              <w:t>000～40</w:t>
            </w:r>
            <w:r w:rsidRPr="00FB43E6">
              <w:rPr>
                <w:rFonts w:ascii="ＭＳ 明朝" w:eastAsia="ＭＳ 明朝" w:hAnsi="ＭＳ 明朝"/>
                <w:szCs w:val="21"/>
              </w:rPr>
              <w:t>,</w:t>
            </w:r>
            <w:r w:rsidRPr="00FB43E6">
              <w:rPr>
                <w:rFonts w:ascii="ＭＳ 明朝" w:eastAsia="ＭＳ 明朝" w:hAnsi="ＭＳ 明朝" w:hint="eastAsia"/>
                <w:szCs w:val="21"/>
              </w:rPr>
              <w:t xml:space="preserve">000円　部費…月1,000円　</w:t>
            </w:r>
          </w:p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【PR】「公園でやるバドミントン」ではなく「競技としてのバドミントン」の練習をしています。</w:t>
            </w:r>
          </w:p>
        </w:tc>
      </w:tr>
      <w:tr w:rsidR="002578E9" w:rsidRPr="00FB43E6" w:rsidTr="002578E9">
        <w:trPr>
          <w:trHeight w:val="1445"/>
        </w:trPr>
        <w:tc>
          <w:tcPr>
            <w:tcW w:w="994" w:type="dxa"/>
            <w:vAlign w:val="center"/>
          </w:tcPr>
          <w:p w:rsidR="008A57A8" w:rsidRPr="00FB43E6" w:rsidRDefault="008A57A8" w:rsidP="001F613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卓球</w:t>
            </w:r>
          </w:p>
        </w:tc>
        <w:tc>
          <w:tcPr>
            <w:tcW w:w="9601" w:type="dxa"/>
            <w:gridSpan w:val="2"/>
          </w:tcPr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【部員数】１年男子２０名　１年女子６名　　２年男子１７名　２年女子５名</w:t>
            </w:r>
          </w:p>
          <w:p w:rsidR="008A57A8" w:rsidRPr="00FB43E6" w:rsidRDefault="004311AA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【活動量】平日：４日（朝練習外トレーニング・中練習あり）</w:t>
            </w:r>
            <w:r w:rsidR="008A57A8" w:rsidRPr="00FB43E6">
              <w:rPr>
                <w:rFonts w:ascii="ＭＳ 明朝" w:eastAsia="ＭＳ 明朝" w:hAnsi="ＭＳ 明朝" w:hint="eastAsia"/>
                <w:szCs w:val="21"/>
              </w:rPr>
              <w:t>休日：１日（試合等で両日の場合あり）</w:t>
            </w:r>
          </w:p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【費用】ラケット</w:t>
            </w:r>
            <w:r w:rsidRPr="00FB43E6">
              <w:rPr>
                <w:rFonts w:ascii="ＭＳ 明朝" w:eastAsia="ＭＳ 明朝" w:hAnsi="ＭＳ 明朝"/>
                <w:szCs w:val="21"/>
              </w:rPr>
              <w:t>約</w:t>
            </w:r>
            <w:r w:rsidRPr="00FB43E6">
              <w:rPr>
                <w:rFonts w:ascii="ＭＳ 明朝" w:eastAsia="ＭＳ 明朝" w:hAnsi="ＭＳ 明朝" w:hint="eastAsia"/>
                <w:szCs w:val="21"/>
              </w:rPr>
              <w:t>１万</w:t>
            </w:r>
            <w:r w:rsidRPr="00FB43E6">
              <w:rPr>
                <w:rFonts w:ascii="ＭＳ 明朝" w:eastAsia="ＭＳ 明朝" w:hAnsi="ＭＳ 明朝"/>
                <w:szCs w:val="21"/>
              </w:rPr>
              <w:t>円</w:t>
            </w:r>
            <w:r w:rsidRPr="00FB43E6">
              <w:rPr>
                <w:rFonts w:ascii="ＭＳ 明朝" w:eastAsia="ＭＳ 明朝" w:hAnsi="ＭＳ 明朝" w:hint="eastAsia"/>
                <w:szCs w:val="21"/>
              </w:rPr>
              <w:t>・ユニフォーム上下</w:t>
            </w:r>
            <w:r w:rsidRPr="00FB43E6">
              <w:rPr>
                <w:rFonts w:ascii="ＭＳ 明朝" w:eastAsia="ＭＳ 明朝" w:hAnsi="ＭＳ 明朝"/>
                <w:szCs w:val="21"/>
              </w:rPr>
              <w:t>約</w:t>
            </w:r>
            <w:r w:rsidRPr="00FB43E6">
              <w:rPr>
                <w:rFonts w:ascii="ＭＳ 明朝" w:eastAsia="ＭＳ 明朝" w:hAnsi="ＭＳ 明朝" w:hint="eastAsia"/>
                <w:szCs w:val="21"/>
              </w:rPr>
              <w:t>１万</w:t>
            </w:r>
            <w:r w:rsidRPr="00FB43E6">
              <w:rPr>
                <w:rFonts w:ascii="ＭＳ 明朝" w:eastAsia="ＭＳ 明朝" w:hAnsi="ＭＳ 明朝"/>
                <w:szCs w:val="21"/>
              </w:rPr>
              <w:t>円</w:t>
            </w:r>
            <w:r w:rsidRPr="00FB43E6">
              <w:rPr>
                <w:rFonts w:ascii="ＭＳ 明朝" w:eastAsia="ＭＳ 明朝" w:hAnsi="ＭＳ 明朝" w:hint="eastAsia"/>
                <w:szCs w:val="21"/>
              </w:rPr>
              <w:t>・ウインドブレーカー（任意）</w:t>
            </w:r>
            <w:r w:rsidRPr="00FB43E6">
              <w:rPr>
                <w:rFonts w:ascii="ＭＳ 明朝" w:eastAsia="ＭＳ 明朝" w:hAnsi="ＭＳ 明朝"/>
                <w:szCs w:val="21"/>
              </w:rPr>
              <w:t>約</w:t>
            </w:r>
            <w:r w:rsidRPr="00FB43E6">
              <w:rPr>
                <w:rFonts w:ascii="ＭＳ 明朝" w:eastAsia="ＭＳ 明朝" w:hAnsi="ＭＳ 明朝" w:hint="eastAsia"/>
                <w:szCs w:val="21"/>
              </w:rPr>
              <w:t>１万</w:t>
            </w:r>
            <w:r w:rsidRPr="00FB43E6">
              <w:rPr>
                <w:rFonts w:ascii="ＭＳ 明朝" w:eastAsia="ＭＳ 明朝" w:hAnsi="ＭＳ 明朝"/>
                <w:szCs w:val="21"/>
              </w:rPr>
              <w:t>円</w:t>
            </w:r>
          </w:p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 xml:space="preserve">　　　　練習着（任意）約２千円・登録料ゼッケン代約２千円・部費年間４千円・その他遠征費</w:t>
            </w:r>
          </w:p>
          <w:p w:rsidR="008A57A8" w:rsidRPr="00FB43E6" w:rsidRDefault="008A57A8" w:rsidP="001F613E">
            <w:pPr>
              <w:spacing w:line="240" w:lineRule="exact"/>
              <w:ind w:left="525" w:hangingChars="250" w:hanging="525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【PR】大人数での活動ですが、練習形態を工夫して男女共に県大会上位を目指しています。上級生を中心に県外遠征多数。技術の向上だけでなく、人間性の向上を目指して全員が日々努力しています。</w:t>
            </w:r>
          </w:p>
        </w:tc>
      </w:tr>
      <w:tr w:rsidR="002578E9" w:rsidRPr="00FB43E6" w:rsidTr="002578E9">
        <w:trPr>
          <w:trHeight w:val="1039"/>
        </w:trPr>
        <w:tc>
          <w:tcPr>
            <w:tcW w:w="994" w:type="dxa"/>
            <w:vAlign w:val="center"/>
          </w:tcPr>
          <w:p w:rsidR="008A57A8" w:rsidRPr="00FB43E6" w:rsidRDefault="008A57A8" w:rsidP="001F613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柔道</w:t>
            </w:r>
          </w:p>
        </w:tc>
        <w:tc>
          <w:tcPr>
            <w:tcW w:w="9601" w:type="dxa"/>
            <w:gridSpan w:val="2"/>
          </w:tcPr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【部員数】男女問わず、平成３１年度から募集します。</w:t>
            </w:r>
          </w:p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【活動量】平日：４日　　休日：土日のどちらか休み（祝日あり）</w:t>
            </w:r>
          </w:p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【費用】柔道衣１万６千円～２万円くらい</w:t>
            </w:r>
          </w:p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【PR】土日祝に大会や出稽古が入ることがあります。その場合、平日に休みを振り替えます。</w:t>
            </w:r>
          </w:p>
        </w:tc>
      </w:tr>
      <w:tr w:rsidR="002578E9" w:rsidRPr="00FB43E6" w:rsidTr="002578E9">
        <w:trPr>
          <w:trHeight w:val="1525"/>
        </w:trPr>
        <w:tc>
          <w:tcPr>
            <w:tcW w:w="994" w:type="dxa"/>
            <w:vAlign w:val="center"/>
          </w:tcPr>
          <w:p w:rsidR="008A57A8" w:rsidRPr="00FB43E6" w:rsidRDefault="008A57A8" w:rsidP="001F613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吹奏楽</w:t>
            </w:r>
          </w:p>
        </w:tc>
        <w:tc>
          <w:tcPr>
            <w:tcW w:w="9601" w:type="dxa"/>
            <w:gridSpan w:val="2"/>
          </w:tcPr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【部員数】１年男子　２名　１年女子　２４名　２年男子　０名　　２年女子　１６名</w:t>
            </w:r>
          </w:p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【活動量】平日：4日程度（朝練、自主練習を含めると5日程度）休日：基本土曜午前（大会前は別）</w:t>
            </w:r>
          </w:p>
          <w:p w:rsidR="002578E9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【費用】譜面台、楽器お手入れ用品、ポロシャツ等で入部時1万円程度。</w:t>
            </w:r>
          </w:p>
          <w:p w:rsidR="008A57A8" w:rsidRPr="00FB43E6" w:rsidRDefault="008A57A8" w:rsidP="002578E9">
            <w:pPr>
              <w:spacing w:line="240" w:lineRule="exact"/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（楽器購入者は楽器代）　部費…月1500円</w:t>
            </w:r>
          </w:p>
          <w:p w:rsidR="002578E9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【PR】合奏やマーチングで仲間と共に音楽を楽しく創り上げます！</w:t>
            </w:r>
          </w:p>
          <w:p w:rsidR="008A57A8" w:rsidRPr="00FB43E6" w:rsidRDefault="008A57A8" w:rsidP="002578E9">
            <w:pPr>
              <w:spacing w:line="240" w:lineRule="exact"/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3月24日演奏会をやります！</w:t>
            </w:r>
          </w:p>
        </w:tc>
      </w:tr>
      <w:tr w:rsidR="002578E9" w:rsidRPr="00FB43E6" w:rsidTr="004311AA">
        <w:trPr>
          <w:trHeight w:val="1289"/>
        </w:trPr>
        <w:tc>
          <w:tcPr>
            <w:tcW w:w="994" w:type="dxa"/>
            <w:vAlign w:val="center"/>
          </w:tcPr>
          <w:p w:rsidR="008A57A8" w:rsidRPr="00FB43E6" w:rsidRDefault="008A57A8" w:rsidP="001F613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美術</w:t>
            </w:r>
          </w:p>
        </w:tc>
        <w:tc>
          <w:tcPr>
            <w:tcW w:w="9601" w:type="dxa"/>
            <w:gridSpan w:val="2"/>
          </w:tcPr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【部員数】１年男子　２名　１年女子　８名　　２年男子　０名　　２年女子　３名</w:t>
            </w:r>
          </w:p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【活動量】平日：４日程度　　　休日：</w:t>
            </w:r>
          </w:p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【費用】名画鑑賞会のための交通費等</w:t>
            </w:r>
          </w:p>
          <w:p w:rsidR="008A57A8" w:rsidRPr="00FB43E6" w:rsidRDefault="008A57A8" w:rsidP="001F613E">
            <w:pPr>
              <w:spacing w:line="240" w:lineRule="exact"/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【PR】基礎的な描画技術の会得を目指し、コンクールや作品制作を行っています。また、半年かけて制作する中央中祭の『壁画』（大きな和紙によるちぎり絵）は達成感をえることができます。</w:t>
            </w:r>
          </w:p>
        </w:tc>
      </w:tr>
      <w:tr w:rsidR="002578E9" w:rsidRPr="00FB43E6" w:rsidTr="002578E9">
        <w:trPr>
          <w:trHeight w:val="1015"/>
        </w:trPr>
        <w:tc>
          <w:tcPr>
            <w:tcW w:w="994" w:type="dxa"/>
            <w:vAlign w:val="center"/>
          </w:tcPr>
          <w:p w:rsidR="008A57A8" w:rsidRPr="00FB43E6" w:rsidRDefault="008A57A8" w:rsidP="001F613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ｻｲｴﾝｽ</w:t>
            </w:r>
          </w:p>
        </w:tc>
        <w:tc>
          <w:tcPr>
            <w:tcW w:w="9601" w:type="dxa"/>
            <w:gridSpan w:val="2"/>
          </w:tcPr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【部員数】１年男子　８名　１年女子　５名　　２年男子　６名　　２年女子　４名</w:t>
            </w:r>
          </w:p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【活動量】平日：</w:t>
            </w:r>
            <w:r w:rsidRPr="00FB43E6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FB43E6">
              <w:rPr>
                <w:rFonts w:ascii="ＭＳ 明朝" w:eastAsia="ＭＳ 明朝" w:hAnsi="ＭＳ 明朝" w:hint="eastAsia"/>
                <w:szCs w:val="21"/>
              </w:rPr>
              <w:t>２～３日程度</w:t>
            </w:r>
          </w:p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【費用】なし</w:t>
            </w:r>
          </w:p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【PR】科学実験を中心に活動しています。夏休みには科学展の実験や校外学習を行っています。</w:t>
            </w:r>
          </w:p>
        </w:tc>
      </w:tr>
      <w:tr w:rsidR="002578E9" w:rsidRPr="00FB43E6" w:rsidTr="002578E9">
        <w:trPr>
          <w:trHeight w:val="1114"/>
        </w:trPr>
        <w:tc>
          <w:tcPr>
            <w:tcW w:w="994" w:type="dxa"/>
            <w:vAlign w:val="center"/>
          </w:tcPr>
          <w:p w:rsidR="008A57A8" w:rsidRPr="00FB43E6" w:rsidRDefault="008A57A8" w:rsidP="001F613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家庭科</w:t>
            </w:r>
          </w:p>
        </w:tc>
        <w:tc>
          <w:tcPr>
            <w:tcW w:w="9601" w:type="dxa"/>
            <w:gridSpan w:val="2"/>
          </w:tcPr>
          <w:p w:rsidR="008A57A8" w:rsidRPr="00FB43E6" w:rsidRDefault="00A862BC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【部員数】１年女子７名　２年女子６</w:t>
            </w:r>
            <w:r w:rsidR="008A57A8" w:rsidRPr="00FB43E6">
              <w:rPr>
                <w:rFonts w:ascii="ＭＳ 明朝" w:eastAsia="ＭＳ 明朝" w:hAnsi="ＭＳ 明朝" w:hint="eastAsia"/>
                <w:szCs w:val="21"/>
              </w:rPr>
              <w:t xml:space="preserve">名　　</w:t>
            </w:r>
          </w:p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【活動量】平日：３～４日　　　　休日：１か月に１回程度</w:t>
            </w:r>
          </w:p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【費用】なし</w:t>
            </w:r>
          </w:p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【PR】裁縫の作品づくりだけでなく、月に１回を目安に休日を利用して調理実習を行っています。</w:t>
            </w:r>
          </w:p>
        </w:tc>
      </w:tr>
      <w:tr w:rsidR="002578E9" w:rsidRPr="00FB43E6" w:rsidTr="004311AA">
        <w:trPr>
          <w:trHeight w:val="1051"/>
        </w:trPr>
        <w:tc>
          <w:tcPr>
            <w:tcW w:w="994" w:type="dxa"/>
            <w:vAlign w:val="center"/>
          </w:tcPr>
          <w:p w:rsidR="008A57A8" w:rsidRPr="00FB43E6" w:rsidRDefault="008A57A8" w:rsidP="001F613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ﾊﾟｿｺﾝ</w:t>
            </w:r>
          </w:p>
        </w:tc>
        <w:tc>
          <w:tcPr>
            <w:tcW w:w="9601" w:type="dxa"/>
            <w:gridSpan w:val="2"/>
          </w:tcPr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【部員数】</w:t>
            </w:r>
            <w:r w:rsidR="00A862BC" w:rsidRPr="00FB43E6">
              <w:rPr>
                <w:rFonts w:ascii="ＭＳ 明朝" w:eastAsia="ＭＳ 明朝" w:hAnsi="ＭＳ 明朝" w:hint="eastAsia"/>
                <w:szCs w:val="21"/>
              </w:rPr>
              <w:t>１年４名　２年８名</w:t>
            </w:r>
          </w:p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【活動量】平日：２日（火・木）のみ</w:t>
            </w:r>
          </w:p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【費用】なし</w:t>
            </w:r>
          </w:p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【PR】タイピング、パソコン検定、クレイアニメ制作を行っています。</w:t>
            </w:r>
          </w:p>
        </w:tc>
      </w:tr>
      <w:tr w:rsidR="002578E9" w:rsidRPr="00FB43E6" w:rsidTr="002578E9">
        <w:trPr>
          <w:trHeight w:val="1118"/>
        </w:trPr>
        <w:tc>
          <w:tcPr>
            <w:tcW w:w="994" w:type="dxa"/>
            <w:vAlign w:val="center"/>
          </w:tcPr>
          <w:p w:rsidR="008A57A8" w:rsidRPr="00FB43E6" w:rsidRDefault="008A57A8" w:rsidP="001F613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文芸</w:t>
            </w:r>
          </w:p>
        </w:tc>
        <w:tc>
          <w:tcPr>
            <w:tcW w:w="9601" w:type="dxa"/>
            <w:gridSpan w:val="2"/>
          </w:tcPr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【部員数】１年男子９名　１年女子１２名　　２年女子４名</w:t>
            </w:r>
          </w:p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【活動量】平日：２～３日　　　　休日：なし</w:t>
            </w:r>
          </w:p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【費用】なし</w:t>
            </w:r>
          </w:p>
          <w:p w:rsidR="008A57A8" w:rsidRPr="00FB43E6" w:rsidRDefault="008A57A8" w:rsidP="001F613E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B43E6">
              <w:rPr>
                <w:rFonts w:ascii="ＭＳ 明朝" w:eastAsia="ＭＳ 明朝" w:hAnsi="ＭＳ 明朝" w:hint="eastAsia"/>
                <w:szCs w:val="21"/>
              </w:rPr>
              <w:t>【PR】ジャンルを問わずに読書にいそしみ、好きな文学に親しみましょう。</w:t>
            </w:r>
          </w:p>
        </w:tc>
      </w:tr>
    </w:tbl>
    <w:p w:rsidR="008A57A8" w:rsidRDefault="008A57A8" w:rsidP="00297E03">
      <w:pPr>
        <w:spacing w:line="240" w:lineRule="exact"/>
      </w:pPr>
    </w:p>
    <w:p w:rsidR="004311AA" w:rsidRPr="004311AA" w:rsidRDefault="004311AA" w:rsidP="004311AA">
      <w:pPr>
        <w:spacing w:line="400" w:lineRule="exact"/>
        <w:ind w:left="560" w:hangingChars="200" w:hanging="560"/>
        <w:rPr>
          <w:sz w:val="28"/>
        </w:rPr>
      </w:pPr>
      <w:r w:rsidRPr="004311AA">
        <w:rPr>
          <w:rFonts w:hint="eastAsia"/>
          <w:sz w:val="28"/>
        </w:rPr>
        <w:t>１　本入部の前に１週間の仮入部期間があります。この期間でいろいろな部活動を見学し、運営方針や練習日等を理解した上で入部して下さい。</w:t>
      </w:r>
    </w:p>
    <w:p w:rsidR="004311AA" w:rsidRDefault="004311AA" w:rsidP="004311AA">
      <w:pPr>
        <w:spacing w:line="400" w:lineRule="exact"/>
        <w:rPr>
          <w:sz w:val="28"/>
        </w:rPr>
      </w:pPr>
      <w:r w:rsidRPr="004311AA">
        <w:rPr>
          <w:rFonts w:hint="eastAsia"/>
          <w:sz w:val="28"/>
        </w:rPr>
        <w:t>２　部活ごとに費用がかかります。服装や用具の金額と内容は参考です。</w:t>
      </w:r>
    </w:p>
    <w:p w:rsidR="002578E9" w:rsidRPr="004311AA" w:rsidRDefault="004311AA" w:rsidP="004311AA">
      <w:pPr>
        <w:spacing w:line="4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顧問の先生の指示になりますので</w:t>
      </w:r>
      <w:r w:rsidRPr="004311AA">
        <w:rPr>
          <w:rFonts w:hint="eastAsia"/>
          <w:sz w:val="28"/>
        </w:rPr>
        <w:t>年度ごとに変わることがあります。</w:t>
      </w:r>
    </w:p>
    <w:p w:rsidR="002578E9" w:rsidRDefault="002578E9" w:rsidP="00297E03">
      <w:pPr>
        <w:spacing w:line="240" w:lineRule="exact"/>
      </w:pPr>
    </w:p>
    <w:p w:rsidR="002578E9" w:rsidRDefault="002578E9" w:rsidP="00297E03">
      <w:pPr>
        <w:spacing w:line="240" w:lineRule="exact"/>
      </w:pPr>
    </w:p>
    <w:sectPr w:rsidR="002578E9" w:rsidSect="008A57A8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5E8" w:rsidRDefault="00FE65E8" w:rsidP="00FE65E8">
      <w:r>
        <w:separator/>
      </w:r>
    </w:p>
  </w:endnote>
  <w:endnote w:type="continuationSeparator" w:id="0">
    <w:p w:rsidR="00FE65E8" w:rsidRDefault="00FE65E8" w:rsidP="00FE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明朝体U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ＤＦ平成明朝体W7"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5E8" w:rsidRDefault="00FE65E8" w:rsidP="00FE65E8">
      <w:r>
        <w:separator/>
      </w:r>
    </w:p>
  </w:footnote>
  <w:footnote w:type="continuationSeparator" w:id="0">
    <w:p w:rsidR="00FE65E8" w:rsidRDefault="00FE65E8" w:rsidP="00FE6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8E"/>
    <w:rsid w:val="000A113E"/>
    <w:rsid w:val="001134E6"/>
    <w:rsid w:val="00120BB7"/>
    <w:rsid w:val="001445A6"/>
    <w:rsid w:val="00195590"/>
    <w:rsid w:val="001F2546"/>
    <w:rsid w:val="002578E9"/>
    <w:rsid w:val="00266924"/>
    <w:rsid w:val="00271884"/>
    <w:rsid w:val="00297E03"/>
    <w:rsid w:val="002C048E"/>
    <w:rsid w:val="002F16F0"/>
    <w:rsid w:val="00324869"/>
    <w:rsid w:val="00331E81"/>
    <w:rsid w:val="003727A8"/>
    <w:rsid w:val="0037454C"/>
    <w:rsid w:val="003D2DB8"/>
    <w:rsid w:val="003D58C9"/>
    <w:rsid w:val="003E06E5"/>
    <w:rsid w:val="004311AA"/>
    <w:rsid w:val="004445F9"/>
    <w:rsid w:val="00485CD0"/>
    <w:rsid w:val="004D34A4"/>
    <w:rsid w:val="005327C0"/>
    <w:rsid w:val="00556B0B"/>
    <w:rsid w:val="005E746E"/>
    <w:rsid w:val="006153AF"/>
    <w:rsid w:val="007756DB"/>
    <w:rsid w:val="00786F2F"/>
    <w:rsid w:val="007D2568"/>
    <w:rsid w:val="008031A2"/>
    <w:rsid w:val="00840781"/>
    <w:rsid w:val="008507E9"/>
    <w:rsid w:val="00866D73"/>
    <w:rsid w:val="008A57A8"/>
    <w:rsid w:val="008F4745"/>
    <w:rsid w:val="008F4758"/>
    <w:rsid w:val="009263AB"/>
    <w:rsid w:val="00942A62"/>
    <w:rsid w:val="00A02400"/>
    <w:rsid w:val="00A2559D"/>
    <w:rsid w:val="00A63195"/>
    <w:rsid w:val="00A64BCB"/>
    <w:rsid w:val="00A85D43"/>
    <w:rsid w:val="00A862BC"/>
    <w:rsid w:val="00A937C5"/>
    <w:rsid w:val="00B4385F"/>
    <w:rsid w:val="00B74A95"/>
    <w:rsid w:val="00BC5857"/>
    <w:rsid w:val="00C22BAE"/>
    <w:rsid w:val="00C77874"/>
    <w:rsid w:val="00CA21F3"/>
    <w:rsid w:val="00CF45DA"/>
    <w:rsid w:val="00DC7743"/>
    <w:rsid w:val="00E80814"/>
    <w:rsid w:val="00E81D3E"/>
    <w:rsid w:val="00E82CD1"/>
    <w:rsid w:val="00E978A7"/>
    <w:rsid w:val="00EE5930"/>
    <w:rsid w:val="00F458BB"/>
    <w:rsid w:val="00F7055C"/>
    <w:rsid w:val="00F875B0"/>
    <w:rsid w:val="00FB43E6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28FF6BF"/>
  <w15:chartTrackingRefBased/>
  <w15:docId w15:val="{97309C0C-BF93-4CD7-86EE-AA85C85F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5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5E8"/>
  </w:style>
  <w:style w:type="paragraph" w:styleId="a6">
    <w:name w:val="footer"/>
    <w:basedOn w:val="a"/>
    <w:link w:val="a7"/>
    <w:uiPriority w:val="99"/>
    <w:unhideWhenUsed/>
    <w:rsid w:val="00FE65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5E8"/>
  </w:style>
  <w:style w:type="character" w:customStyle="1" w:styleId="hpb-cnt-tb-cell21">
    <w:name w:val="hpb-cnt-tb-cell21"/>
    <w:basedOn w:val="a0"/>
    <w:rsid w:val="004311AA"/>
    <w:rPr>
      <w:b w:val="0"/>
      <w:bCs w:val="0"/>
      <w:sz w:val="26"/>
      <w:szCs w:val="26"/>
      <w:shd w:val="clear" w:color="auto" w:fill="2A2A2A"/>
    </w:rPr>
  </w:style>
  <w:style w:type="paragraph" w:styleId="a8">
    <w:name w:val="Balloon Text"/>
    <w:basedOn w:val="a"/>
    <w:link w:val="a9"/>
    <w:uiPriority w:val="99"/>
    <w:semiHidden/>
    <w:unhideWhenUsed/>
    <w:rsid w:val="00331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E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吉川市教育委員会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Ｔ旭 四郎</dc:creator>
  <cp:keywords/>
  <dc:description/>
  <cp:lastModifiedBy>Ｔ旭 四郎</cp:lastModifiedBy>
  <cp:revision>45</cp:revision>
  <cp:lastPrinted>2019-02-01T00:47:00Z</cp:lastPrinted>
  <dcterms:created xsi:type="dcterms:W3CDTF">2019-01-11T06:31:00Z</dcterms:created>
  <dcterms:modified xsi:type="dcterms:W3CDTF">2019-02-06T05:24:00Z</dcterms:modified>
</cp:coreProperties>
</file>